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F70C3" w14:textId="77777777" w:rsidR="000E54FF" w:rsidRDefault="000E54FF" w:rsidP="000E54FF">
      <w:pPr>
        <w:rPr>
          <w:b/>
          <w:sz w:val="32"/>
          <w:szCs w:val="32"/>
          <w:u w:val="single"/>
        </w:rPr>
      </w:pPr>
    </w:p>
    <w:p w14:paraId="2DFF70C4" w14:textId="77777777" w:rsidR="00C840E7" w:rsidRPr="00C840E7" w:rsidRDefault="00C840E7" w:rsidP="000E54FF">
      <w:pPr>
        <w:rPr>
          <w:b/>
          <w:sz w:val="32"/>
          <w:szCs w:val="32"/>
          <w:u w:val="single"/>
        </w:rPr>
      </w:pPr>
      <w:r w:rsidRPr="00C840E7">
        <w:rPr>
          <w:b/>
          <w:sz w:val="32"/>
          <w:szCs w:val="32"/>
          <w:u w:val="single"/>
        </w:rPr>
        <w:t>Properties of Clay</w:t>
      </w:r>
    </w:p>
    <w:p w14:paraId="2DFF70C5" w14:textId="77777777" w:rsidR="001A7D89" w:rsidRDefault="001A7D89" w:rsidP="000E54FF">
      <w:pPr>
        <w:rPr>
          <w:b/>
          <w:u w:val="single"/>
        </w:rPr>
      </w:pPr>
    </w:p>
    <w:p w14:paraId="2DFF70C6" w14:textId="77777777" w:rsidR="00D2331E" w:rsidRDefault="00D2331E" w:rsidP="00D2331E">
      <w:r w:rsidRPr="00586E34">
        <w:rPr>
          <w:b/>
          <w:u w:val="single"/>
        </w:rPr>
        <w:t>Plasticity</w:t>
      </w:r>
      <w:r w:rsidRPr="00586E34">
        <w:t xml:space="preserve"> – The physical property that allows clay to keep any new form it is given.  </w:t>
      </w:r>
      <w:r>
        <w:t>Clay and soil have essentially the same chemical makeup or formula. The reason clay is plastic is due to the physical difference, not the chemical.</w:t>
      </w:r>
    </w:p>
    <w:p w14:paraId="2DFF70C7" w14:textId="77777777" w:rsidR="00D2331E" w:rsidRDefault="00D2331E" w:rsidP="000E54FF">
      <w:pPr>
        <w:rPr>
          <w:b/>
          <w:sz w:val="32"/>
          <w:szCs w:val="32"/>
          <w:u w:val="single"/>
        </w:rPr>
      </w:pPr>
    </w:p>
    <w:p w14:paraId="2DFF70C8" w14:textId="77777777" w:rsidR="00910A01" w:rsidRPr="00D2331E" w:rsidRDefault="00C840E7" w:rsidP="000E54FF">
      <w:pPr>
        <w:rPr>
          <w:b/>
          <w:sz w:val="32"/>
          <w:szCs w:val="32"/>
          <w:u w:val="single"/>
        </w:rPr>
      </w:pPr>
      <w:r w:rsidRPr="00D2331E">
        <w:rPr>
          <w:b/>
          <w:sz w:val="32"/>
          <w:szCs w:val="32"/>
          <w:u w:val="single"/>
        </w:rPr>
        <w:t>Stages c</w:t>
      </w:r>
      <w:r w:rsidR="00910A01" w:rsidRPr="00D2331E">
        <w:rPr>
          <w:b/>
          <w:sz w:val="32"/>
          <w:szCs w:val="32"/>
          <w:u w:val="single"/>
        </w:rPr>
        <w:t>lay goes thro</w:t>
      </w:r>
      <w:r w:rsidRPr="00D2331E">
        <w:rPr>
          <w:b/>
          <w:sz w:val="32"/>
          <w:szCs w:val="32"/>
          <w:u w:val="single"/>
        </w:rPr>
        <w:t>ugh as it drie</w:t>
      </w:r>
      <w:r w:rsidR="00910A01" w:rsidRPr="00D2331E">
        <w:rPr>
          <w:b/>
          <w:sz w:val="32"/>
          <w:szCs w:val="32"/>
          <w:u w:val="single"/>
        </w:rPr>
        <w:t>s:</w:t>
      </w:r>
    </w:p>
    <w:p w14:paraId="2DFF70C9" w14:textId="77777777" w:rsidR="00910A01" w:rsidRDefault="00910A01" w:rsidP="000E54FF">
      <w:pPr>
        <w:rPr>
          <w:b/>
          <w:sz w:val="32"/>
          <w:szCs w:val="32"/>
          <w:u w:val="single"/>
        </w:rPr>
      </w:pPr>
    </w:p>
    <w:p w14:paraId="2DFF70CA" w14:textId="77777777" w:rsidR="000E54FF" w:rsidRDefault="00910A01" w:rsidP="00910A01">
      <w:r>
        <w:rPr>
          <w:b/>
          <w:u w:val="single"/>
        </w:rPr>
        <w:t>S</w:t>
      </w:r>
      <w:r w:rsidR="000E54FF" w:rsidRPr="00C03340">
        <w:rPr>
          <w:b/>
          <w:u w:val="single"/>
        </w:rPr>
        <w:t>lip</w:t>
      </w:r>
      <w:r>
        <w:t xml:space="preserve"> – a mixture of clay and water used in joining clay and decoration</w:t>
      </w:r>
    </w:p>
    <w:p w14:paraId="2DFF70CB" w14:textId="77777777" w:rsidR="00910A01" w:rsidRPr="00910A01" w:rsidRDefault="000E54FF" w:rsidP="00910A01">
      <w:r w:rsidRPr="00C03340">
        <w:rPr>
          <w:b/>
          <w:u w:val="single"/>
        </w:rPr>
        <w:t>Plastic</w:t>
      </w:r>
      <w:r w:rsidR="00910A01">
        <w:rPr>
          <w:b/>
          <w:u w:val="single"/>
        </w:rPr>
        <w:t xml:space="preserve"> Clay </w:t>
      </w:r>
      <w:r w:rsidR="00910A01" w:rsidRPr="00910A01">
        <w:t xml:space="preserve">– clay that is workable </w:t>
      </w:r>
      <w:r w:rsidR="00910A01">
        <w:t>and can retain its form given</w:t>
      </w:r>
    </w:p>
    <w:p w14:paraId="2DFF70CC" w14:textId="77777777" w:rsidR="000E54FF" w:rsidRDefault="000E54FF" w:rsidP="00910A01">
      <w:r w:rsidRPr="00C03340">
        <w:rPr>
          <w:b/>
          <w:u w:val="single"/>
        </w:rPr>
        <w:t>Leather</w:t>
      </w:r>
      <w:r w:rsidR="00910A01">
        <w:rPr>
          <w:b/>
          <w:u w:val="single"/>
        </w:rPr>
        <w:t>-</w:t>
      </w:r>
      <w:r w:rsidRPr="00C03340">
        <w:rPr>
          <w:b/>
          <w:u w:val="single"/>
        </w:rPr>
        <w:t>hard Clay</w:t>
      </w:r>
      <w:r w:rsidR="00910A01">
        <w:t xml:space="preserve"> – clay that has dried past plastic, but before bone dry</w:t>
      </w:r>
      <w:r w:rsidR="00C840E7">
        <w:t>, clay in this stage can still be joined and carved</w:t>
      </w:r>
    </w:p>
    <w:p w14:paraId="2DFF70CD" w14:textId="77777777" w:rsidR="00910A01" w:rsidRPr="00910A01" w:rsidRDefault="00910A01" w:rsidP="00910A01">
      <w:r>
        <w:rPr>
          <w:b/>
          <w:u w:val="single"/>
        </w:rPr>
        <w:t xml:space="preserve">Bone Dry Clay </w:t>
      </w:r>
      <w:r>
        <w:t>– Clay in which most of the water has evaporated out</w:t>
      </w:r>
    </w:p>
    <w:p w14:paraId="2DFF70CE" w14:textId="77777777" w:rsidR="00C840E7" w:rsidRDefault="00C840E7" w:rsidP="00910A01">
      <w:pPr>
        <w:ind w:left="360"/>
        <w:rPr>
          <w:b/>
          <w:u w:val="single"/>
        </w:rPr>
      </w:pPr>
    </w:p>
    <w:p w14:paraId="2DFF70CF" w14:textId="77777777" w:rsidR="000E54FF" w:rsidRPr="00C840E7" w:rsidRDefault="000E54FF" w:rsidP="000E54FF">
      <w:pPr>
        <w:rPr>
          <w:b/>
          <w:u w:val="single"/>
        </w:rPr>
      </w:pPr>
      <w:r w:rsidRPr="00C840E7">
        <w:rPr>
          <w:b/>
          <w:u w:val="single"/>
        </w:rPr>
        <w:t>Forces That Work On Clay</w:t>
      </w:r>
    </w:p>
    <w:p w14:paraId="2DFF70D0" w14:textId="77777777" w:rsidR="000E54FF" w:rsidRDefault="00C840E7" w:rsidP="000E54FF">
      <w:r>
        <w:br/>
      </w:r>
      <w:r w:rsidR="000E54FF" w:rsidRPr="00F355E4">
        <w:rPr>
          <w:b/>
          <w:u w:val="single"/>
        </w:rPr>
        <w:t>The Artist:</w:t>
      </w:r>
      <w:r w:rsidR="000E54FF">
        <w:t xml:space="preserve"> The artist forms the clay.</w:t>
      </w:r>
    </w:p>
    <w:p w14:paraId="2DFF70D1" w14:textId="77777777" w:rsidR="000E54FF" w:rsidRDefault="000E54FF" w:rsidP="000E54FF"/>
    <w:p w14:paraId="2DFF70D2" w14:textId="77777777" w:rsidR="000E54FF" w:rsidRDefault="000E54FF" w:rsidP="000E54FF">
      <w:r w:rsidRPr="00F355E4">
        <w:rPr>
          <w:b/>
          <w:u w:val="single"/>
        </w:rPr>
        <w:t>Evaporation:</w:t>
      </w:r>
      <w:r>
        <w:t xml:space="preserve"> Clay dries when exposed to the air. Humidity (moisture in the air) controls the drying rate.</w:t>
      </w:r>
    </w:p>
    <w:p w14:paraId="2DFF70D3" w14:textId="77777777" w:rsidR="000E54FF" w:rsidRDefault="000E54FF" w:rsidP="000E54FF"/>
    <w:p w14:paraId="2DFF70D4" w14:textId="77777777" w:rsidR="000E54FF" w:rsidRDefault="000E54FF" w:rsidP="000E54FF">
      <w:r w:rsidRPr="00F355E4">
        <w:rPr>
          <w:b/>
          <w:u w:val="single"/>
        </w:rPr>
        <w:t>Absorption:</w:t>
      </w:r>
      <w:r>
        <w:t xml:space="preserve"> Water in the clay is absorbed by the hands and surfaces upon which the clay is worked.</w:t>
      </w:r>
    </w:p>
    <w:p w14:paraId="2DFF70D5" w14:textId="77777777" w:rsidR="000E54FF" w:rsidRDefault="000E54FF" w:rsidP="000E54FF"/>
    <w:p w14:paraId="2DFF70D6" w14:textId="77777777" w:rsidR="000E54FF" w:rsidRDefault="000E54FF" w:rsidP="000E54FF">
      <w:r w:rsidRPr="00F355E4">
        <w:rPr>
          <w:b/>
          <w:u w:val="single"/>
        </w:rPr>
        <w:t>Shrinkage:</w:t>
      </w:r>
      <w:r>
        <w:t xml:space="preserve"> As the clay dries, it gets smaller. As the clay is fired its shrinks at a specific shrinkage rate as determined by the type of clay.</w:t>
      </w:r>
    </w:p>
    <w:p w14:paraId="2DFF70D7" w14:textId="77777777" w:rsidR="000E54FF" w:rsidRDefault="000E54FF" w:rsidP="000E54FF"/>
    <w:p w14:paraId="2DFF70D8" w14:textId="77777777" w:rsidR="000E54FF" w:rsidRDefault="000E54FF" w:rsidP="000E54FF">
      <w:r w:rsidRPr="00F355E4">
        <w:rPr>
          <w:b/>
          <w:u w:val="single"/>
        </w:rPr>
        <w:t>Gravity:</w:t>
      </w:r>
      <w:r>
        <w:t xml:space="preserve"> Wet clay is weaker than dry clay and can “Slump” due to gravity.  When designing pottery, keep this force in mind because it can affect the feasibility and difficulty of construction.</w:t>
      </w:r>
    </w:p>
    <w:p w14:paraId="2DFF70D9" w14:textId="77777777" w:rsidR="00C840E7" w:rsidRDefault="00C840E7" w:rsidP="00272D1D">
      <w:pPr>
        <w:rPr>
          <w:b/>
          <w:u w:val="single"/>
        </w:rPr>
      </w:pPr>
    </w:p>
    <w:p w14:paraId="2DFF70DA" w14:textId="77777777" w:rsidR="00D2331E" w:rsidRDefault="00D2331E" w:rsidP="00D2331E">
      <w:pPr>
        <w:rPr>
          <w:b/>
          <w:u w:val="single"/>
        </w:rPr>
      </w:pPr>
    </w:p>
    <w:p w14:paraId="2DFF70DB" w14:textId="77777777" w:rsidR="00D2331E" w:rsidRDefault="00D2331E" w:rsidP="00D2331E">
      <w:pPr>
        <w:rPr>
          <w:b/>
          <w:u w:val="single"/>
        </w:rPr>
      </w:pPr>
    </w:p>
    <w:p w14:paraId="2DFF70DC" w14:textId="77777777" w:rsidR="00D2331E" w:rsidRDefault="00D2331E" w:rsidP="00D2331E">
      <w:pPr>
        <w:rPr>
          <w:b/>
          <w:u w:val="single"/>
        </w:rPr>
      </w:pPr>
    </w:p>
    <w:p w14:paraId="2DFF70DD" w14:textId="77777777" w:rsidR="00D2331E" w:rsidRDefault="00D2331E" w:rsidP="00D2331E">
      <w:pPr>
        <w:rPr>
          <w:b/>
          <w:u w:val="single"/>
        </w:rPr>
      </w:pPr>
    </w:p>
    <w:p w14:paraId="2DFF70DE" w14:textId="77777777" w:rsidR="00D2331E" w:rsidRDefault="00D2331E" w:rsidP="00D2331E">
      <w:pPr>
        <w:rPr>
          <w:b/>
          <w:u w:val="single"/>
        </w:rPr>
      </w:pPr>
    </w:p>
    <w:p w14:paraId="2DFF70DF" w14:textId="77777777" w:rsidR="00D2331E" w:rsidRDefault="00D2331E" w:rsidP="00D2331E">
      <w:pPr>
        <w:rPr>
          <w:b/>
          <w:u w:val="single"/>
        </w:rPr>
      </w:pPr>
    </w:p>
    <w:p w14:paraId="2DFF70E0" w14:textId="77777777" w:rsidR="00D2331E" w:rsidRDefault="00D2331E" w:rsidP="00D2331E">
      <w:pPr>
        <w:rPr>
          <w:b/>
          <w:u w:val="single"/>
        </w:rPr>
      </w:pPr>
    </w:p>
    <w:p w14:paraId="2DFF70E1" w14:textId="77777777" w:rsidR="00D2331E" w:rsidRDefault="00D2331E" w:rsidP="00D2331E">
      <w:pPr>
        <w:rPr>
          <w:b/>
          <w:u w:val="single"/>
        </w:rPr>
      </w:pPr>
    </w:p>
    <w:p w14:paraId="2DFF70E2" w14:textId="77777777" w:rsidR="00D2331E" w:rsidRDefault="00D2331E" w:rsidP="00D2331E">
      <w:pPr>
        <w:rPr>
          <w:b/>
          <w:u w:val="single"/>
        </w:rPr>
      </w:pPr>
    </w:p>
    <w:p w14:paraId="2DFF70E3" w14:textId="77777777" w:rsidR="00D2331E" w:rsidRDefault="00D2331E" w:rsidP="00D2331E">
      <w:pPr>
        <w:rPr>
          <w:b/>
          <w:u w:val="single"/>
        </w:rPr>
      </w:pPr>
    </w:p>
    <w:p w14:paraId="2DFF70E4" w14:textId="77777777" w:rsidR="00D2331E" w:rsidRDefault="00D2331E" w:rsidP="00D2331E">
      <w:pPr>
        <w:rPr>
          <w:b/>
          <w:u w:val="single"/>
        </w:rPr>
      </w:pPr>
    </w:p>
    <w:p w14:paraId="2DFF70E5" w14:textId="77777777" w:rsidR="00D2331E" w:rsidRDefault="00D2331E" w:rsidP="00D2331E">
      <w:pPr>
        <w:rPr>
          <w:b/>
          <w:u w:val="single"/>
        </w:rPr>
      </w:pPr>
    </w:p>
    <w:p w14:paraId="2DFF70E6" w14:textId="77777777" w:rsidR="00D2331E" w:rsidRDefault="00D2331E" w:rsidP="00D2331E">
      <w:pPr>
        <w:rPr>
          <w:b/>
          <w:u w:val="single"/>
        </w:rPr>
      </w:pPr>
    </w:p>
    <w:p w14:paraId="2DFF70E7" w14:textId="77777777" w:rsidR="00D2331E" w:rsidRDefault="00D2331E" w:rsidP="00D2331E">
      <w:pPr>
        <w:rPr>
          <w:b/>
          <w:u w:val="single"/>
        </w:rPr>
      </w:pPr>
    </w:p>
    <w:p w14:paraId="2DFF70E8" w14:textId="77777777" w:rsidR="00D2331E" w:rsidRPr="00C109CD" w:rsidRDefault="00D2331E" w:rsidP="00D2331E">
      <w:pPr>
        <w:rPr>
          <w:b/>
          <w:sz w:val="32"/>
          <w:szCs w:val="32"/>
          <w:u w:val="single"/>
        </w:rPr>
      </w:pPr>
      <w:r w:rsidRPr="00C109CD">
        <w:rPr>
          <w:b/>
          <w:sz w:val="32"/>
          <w:szCs w:val="32"/>
          <w:u w:val="single"/>
        </w:rPr>
        <w:lastRenderedPageBreak/>
        <w:t>Basic Pottery Terms</w:t>
      </w:r>
    </w:p>
    <w:p w14:paraId="2DFF70E9" w14:textId="77777777" w:rsidR="00D2331E" w:rsidRDefault="00D2331E" w:rsidP="00D2331E">
      <w:pPr>
        <w:rPr>
          <w:b/>
          <w:u w:val="single"/>
        </w:rPr>
      </w:pPr>
    </w:p>
    <w:p w14:paraId="2DFF70EA" w14:textId="77777777" w:rsidR="00D2331E" w:rsidRDefault="00D2331E" w:rsidP="00D2331E">
      <w:pPr>
        <w:rPr>
          <w:b/>
          <w:u w:val="single"/>
        </w:rPr>
      </w:pPr>
      <w:r>
        <w:rPr>
          <w:b/>
          <w:u w:val="single"/>
        </w:rPr>
        <w:t xml:space="preserve">Ceramics </w:t>
      </w:r>
      <w:r w:rsidRPr="00D2331E">
        <w:t>– the art of making and firing items using clay</w:t>
      </w:r>
      <w:r>
        <w:rPr>
          <w:b/>
          <w:u w:val="single"/>
        </w:rPr>
        <w:t xml:space="preserve"> </w:t>
      </w:r>
    </w:p>
    <w:p w14:paraId="2DFF70EB" w14:textId="77777777" w:rsidR="00D2331E" w:rsidRDefault="00D2331E" w:rsidP="00D2331E">
      <w:pPr>
        <w:rPr>
          <w:b/>
          <w:u w:val="single"/>
        </w:rPr>
      </w:pPr>
    </w:p>
    <w:p w14:paraId="2DFF70EC" w14:textId="77777777" w:rsidR="00D2331E" w:rsidRDefault="00D2331E" w:rsidP="00D2331E">
      <w:pPr>
        <w:rPr>
          <w:b/>
          <w:u w:val="single"/>
        </w:rPr>
      </w:pPr>
      <w:r>
        <w:rPr>
          <w:b/>
          <w:u w:val="single"/>
        </w:rPr>
        <w:t xml:space="preserve">Pottery </w:t>
      </w:r>
      <w:r w:rsidRPr="00D2331E">
        <w:t>– items made out of clay, usually includes vessels and functional items</w:t>
      </w:r>
    </w:p>
    <w:p w14:paraId="2DFF70ED" w14:textId="77777777" w:rsidR="00D2331E" w:rsidRDefault="00D2331E" w:rsidP="00D2331E">
      <w:pPr>
        <w:rPr>
          <w:b/>
          <w:u w:val="single"/>
        </w:rPr>
      </w:pPr>
    </w:p>
    <w:p w14:paraId="2DFF70EE" w14:textId="77777777" w:rsidR="00D2331E" w:rsidRDefault="00D2331E" w:rsidP="00D2331E">
      <w:pPr>
        <w:rPr>
          <w:b/>
          <w:u w:val="single"/>
        </w:rPr>
      </w:pPr>
      <w:r>
        <w:rPr>
          <w:b/>
          <w:u w:val="single"/>
        </w:rPr>
        <w:t xml:space="preserve">Vessel </w:t>
      </w:r>
      <w:r w:rsidRPr="00D2331E">
        <w:t>– a container usually associated with holding liquids</w:t>
      </w:r>
    </w:p>
    <w:p w14:paraId="2DFF70EF" w14:textId="77777777" w:rsidR="00D2331E" w:rsidRDefault="00D2331E" w:rsidP="00D2331E">
      <w:pPr>
        <w:rPr>
          <w:b/>
          <w:u w:val="single"/>
        </w:rPr>
      </w:pPr>
    </w:p>
    <w:p w14:paraId="2DFF70F0" w14:textId="77777777" w:rsidR="00D2331E" w:rsidRDefault="00D2331E" w:rsidP="00D2331E">
      <w:r w:rsidRPr="00C03340">
        <w:rPr>
          <w:b/>
          <w:u w:val="single"/>
        </w:rPr>
        <w:t>Greenware</w:t>
      </w:r>
      <w:r>
        <w:t xml:space="preserve"> – any unfired clay, note unfired clay can be recycled, however once it has been fired it cannot be recycled</w:t>
      </w:r>
    </w:p>
    <w:p w14:paraId="2DFF70F1" w14:textId="77777777" w:rsidR="00D2331E" w:rsidRDefault="00D2331E" w:rsidP="00D2331E"/>
    <w:p w14:paraId="2DFF70F2" w14:textId="77777777" w:rsidR="00D2331E" w:rsidRPr="00D2331E" w:rsidRDefault="00D2331E" w:rsidP="00D2331E">
      <w:r>
        <w:rPr>
          <w:b/>
          <w:u w:val="single"/>
        </w:rPr>
        <w:t xml:space="preserve">Bisqueware </w:t>
      </w:r>
      <w:r w:rsidRPr="00C840E7">
        <w:t>– ware that has gone through the first firing, low temp</w:t>
      </w:r>
      <w:r>
        <w:t>e</w:t>
      </w:r>
      <w:r w:rsidRPr="00C840E7">
        <w:t>rat</w:t>
      </w:r>
      <w:r>
        <w:t>u</w:t>
      </w:r>
      <w:r w:rsidRPr="00C840E7">
        <w:t>re and still remains porous</w:t>
      </w:r>
    </w:p>
    <w:p w14:paraId="2DFF70F3" w14:textId="77777777" w:rsidR="00D2331E" w:rsidRDefault="00D2331E" w:rsidP="00C840E7">
      <w:pPr>
        <w:rPr>
          <w:b/>
          <w:u w:val="single"/>
        </w:rPr>
      </w:pPr>
    </w:p>
    <w:p w14:paraId="2DFF70F4" w14:textId="77777777" w:rsidR="00750352" w:rsidRDefault="00750352" w:rsidP="00750352">
      <w:r w:rsidRPr="003233AD">
        <w:rPr>
          <w:b/>
          <w:u w:val="single"/>
        </w:rPr>
        <w:t>Grog</w:t>
      </w:r>
      <w:r>
        <w:t xml:space="preserve"> – crushed ceramics or organic material that makes clay more porous</w:t>
      </w:r>
    </w:p>
    <w:p w14:paraId="2DFF70F5" w14:textId="77777777" w:rsidR="00750352" w:rsidRPr="00750352" w:rsidRDefault="00750352" w:rsidP="00C840E7">
      <w:pPr>
        <w:rPr>
          <w:b/>
          <w:u w:val="single"/>
        </w:rPr>
      </w:pPr>
    </w:p>
    <w:p w14:paraId="2DFF70F6" w14:textId="77777777" w:rsidR="00750352" w:rsidRDefault="00750352" w:rsidP="00C840E7">
      <w:pPr>
        <w:rPr>
          <w:b/>
          <w:u w:val="single"/>
        </w:rPr>
      </w:pPr>
      <w:r w:rsidRPr="00750352">
        <w:rPr>
          <w:b/>
          <w:u w:val="single"/>
        </w:rPr>
        <w:t>Functional</w:t>
      </w:r>
      <w:r w:rsidRPr="00750352">
        <w:t xml:space="preserve"> – refers to pottery that has a use (</w:t>
      </w:r>
      <w:r w:rsidR="001739F8">
        <w:t>example</w:t>
      </w:r>
      <w:r w:rsidRPr="00750352">
        <w:t xml:space="preserve">: </w:t>
      </w:r>
      <w:r w:rsidR="001739F8">
        <w:t>cup, b</w:t>
      </w:r>
      <w:r w:rsidRPr="00750352">
        <w:t xml:space="preserve">owl, </w:t>
      </w:r>
      <w:r w:rsidR="001739F8">
        <w:t>or p</w:t>
      </w:r>
      <w:r w:rsidRPr="00750352">
        <w:t>late)</w:t>
      </w:r>
    </w:p>
    <w:p w14:paraId="2DFF70F7" w14:textId="77777777" w:rsidR="00750352" w:rsidRPr="00750352" w:rsidRDefault="00750352" w:rsidP="00C840E7">
      <w:pPr>
        <w:rPr>
          <w:b/>
          <w:u w:val="single"/>
        </w:rPr>
      </w:pPr>
    </w:p>
    <w:p w14:paraId="2DFF70F8" w14:textId="77777777" w:rsidR="00750352" w:rsidRPr="00750352" w:rsidRDefault="00750352" w:rsidP="00C840E7">
      <w:pPr>
        <w:rPr>
          <w:b/>
          <w:u w:val="single"/>
        </w:rPr>
      </w:pPr>
      <w:r w:rsidRPr="00750352">
        <w:rPr>
          <w:b/>
          <w:u w:val="single"/>
        </w:rPr>
        <w:t>Non-Functional</w:t>
      </w:r>
      <w:r w:rsidRPr="00750352">
        <w:t xml:space="preserve"> – refer to pottery with no specific use can be sculptural in nature.</w:t>
      </w:r>
    </w:p>
    <w:p w14:paraId="2DFF70F9" w14:textId="77777777" w:rsidR="00750352" w:rsidRDefault="00750352" w:rsidP="00C840E7">
      <w:pPr>
        <w:rPr>
          <w:b/>
          <w:sz w:val="32"/>
          <w:szCs w:val="32"/>
          <w:u w:val="single"/>
        </w:rPr>
      </w:pPr>
    </w:p>
    <w:p w14:paraId="2DFF70FA" w14:textId="77777777" w:rsidR="00C109CD" w:rsidRDefault="00C109CD" w:rsidP="00C840E7">
      <w:pPr>
        <w:rPr>
          <w:b/>
          <w:sz w:val="32"/>
          <w:szCs w:val="32"/>
          <w:u w:val="single"/>
        </w:rPr>
      </w:pPr>
    </w:p>
    <w:p w14:paraId="2DFF70FB" w14:textId="77777777" w:rsidR="00DE2B7F" w:rsidRDefault="00C840E7" w:rsidP="00C840E7">
      <w:pPr>
        <w:rPr>
          <w:b/>
          <w:sz w:val="32"/>
          <w:szCs w:val="32"/>
          <w:u w:val="single"/>
        </w:rPr>
      </w:pPr>
      <w:r w:rsidRPr="00D2331E">
        <w:rPr>
          <w:b/>
          <w:sz w:val="32"/>
          <w:szCs w:val="32"/>
          <w:u w:val="single"/>
        </w:rPr>
        <w:t>Types of Clay</w:t>
      </w:r>
    </w:p>
    <w:p w14:paraId="2DFF70FC" w14:textId="77777777" w:rsidR="00C109CD" w:rsidRPr="00C109CD" w:rsidRDefault="00C109CD" w:rsidP="00C840E7">
      <w:pPr>
        <w:rPr>
          <w:b/>
          <w:u w:val="single"/>
        </w:rPr>
      </w:pPr>
    </w:p>
    <w:p w14:paraId="2DFF70FD" w14:textId="77777777" w:rsidR="00C109CD" w:rsidRPr="00C109CD" w:rsidRDefault="00C109CD" w:rsidP="00C840E7">
      <w:r w:rsidRPr="00C109CD">
        <w:rPr>
          <w:b/>
          <w:u w:val="single"/>
        </w:rPr>
        <w:t>Clay Body</w:t>
      </w:r>
      <w:r>
        <w:rPr>
          <w:b/>
          <w:u w:val="single"/>
        </w:rPr>
        <w:t xml:space="preserve"> –</w:t>
      </w:r>
      <w:r>
        <w:t xml:space="preserve"> this is a mixture of clay, minerals, and a variety of other ingredients that make up a type of clay </w:t>
      </w:r>
    </w:p>
    <w:p w14:paraId="2DFF70FE" w14:textId="77777777" w:rsidR="00C840E7" w:rsidRDefault="00C840E7" w:rsidP="00C840E7">
      <w:pPr>
        <w:rPr>
          <w:b/>
          <w:u w:val="single"/>
        </w:rPr>
      </w:pPr>
    </w:p>
    <w:p w14:paraId="2DFF70FF" w14:textId="77777777" w:rsidR="00C840E7" w:rsidRDefault="00C840E7" w:rsidP="00C840E7">
      <w:r>
        <w:rPr>
          <w:b/>
          <w:u w:val="single"/>
        </w:rPr>
        <w:t>Earthenware</w:t>
      </w:r>
      <w:r>
        <w:t xml:space="preserve"> – low fire clay that remains porous after firing.  </w:t>
      </w:r>
    </w:p>
    <w:p w14:paraId="2DFF7100" w14:textId="77777777" w:rsidR="00C840E7" w:rsidRDefault="00C840E7" w:rsidP="00C840E7"/>
    <w:p w14:paraId="2DFF7101" w14:textId="77777777" w:rsidR="00C840E7" w:rsidRDefault="00C840E7" w:rsidP="00C840E7">
      <w:r w:rsidRPr="00F17363">
        <w:rPr>
          <w:b/>
          <w:u w:val="single"/>
        </w:rPr>
        <w:t>Stoneware</w:t>
      </w:r>
      <w:r>
        <w:t xml:space="preserve"> – mid to high fire clay that is dense, non-porous, and hard after firing. </w:t>
      </w:r>
    </w:p>
    <w:p w14:paraId="2DFF7102" w14:textId="77777777" w:rsidR="00C840E7" w:rsidRDefault="00C840E7" w:rsidP="00C840E7"/>
    <w:p w14:paraId="2DFF7103" w14:textId="77777777" w:rsidR="00C840E7" w:rsidRDefault="00C840E7" w:rsidP="00C840E7">
      <w:r w:rsidRPr="00F17363">
        <w:rPr>
          <w:b/>
          <w:u w:val="single"/>
        </w:rPr>
        <w:t>Porcelain</w:t>
      </w:r>
      <w:r>
        <w:t xml:space="preserve"> – high fire clay that is pure clay and is usually translucent. </w:t>
      </w:r>
    </w:p>
    <w:p w14:paraId="2DFF7104" w14:textId="77777777" w:rsidR="00DE2B7F" w:rsidRDefault="00DE2B7F" w:rsidP="00C840E7"/>
    <w:p w14:paraId="2DFF7105" w14:textId="77777777" w:rsidR="00DE2B7F" w:rsidRDefault="00DE2B7F" w:rsidP="00C840E7">
      <w:r w:rsidRPr="007E6513">
        <w:rPr>
          <w:b/>
          <w:u w:val="single"/>
        </w:rPr>
        <w:t>Kaolin</w:t>
      </w:r>
      <w:r>
        <w:t xml:space="preserve"> – or pure clay, typicall</w:t>
      </w:r>
      <w:r w:rsidR="007E6513">
        <w:t>y used in white clay bodies like porcelain</w:t>
      </w:r>
    </w:p>
    <w:p w14:paraId="2DFF7106" w14:textId="77777777" w:rsidR="007E6513" w:rsidRPr="00F17363" w:rsidRDefault="007E6513" w:rsidP="00C840E7"/>
    <w:p w14:paraId="2DFF7107" w14:textId="77777777" w:rsidR="007E6513" w:rsidRDefault="007E6513" w:rsidP="00272D1D">
      <w:pPr>
        <w:rPr>
          <w:b/>
          <w:sz w:val="32"/>
          <w:szCs w:val="32"/>
          <w:u w:val="single"/>
        </w:rPr>
      </w:pPr>
    </w:p>
    <w:p w14:paraId="2DFF7108" w14:textId="77777777" w:rsidR="00D2331E" w:rsidRDefault="00D2331E" w:rsidP="00272D1D">
      <w:pPr>
        <w:rPr>
          <w:b/>
          <w:sz w:val="32"/>
          <w:szCs w:val="32"/>
          <w:u w:val="single"/>
        </w:rPr>
      </w:pPr>
    </w:p>
    <w:p w14:paraId="2DFF7109" w14:textId="77777777" w:rsidR="00D2331E" w:rsidRDefault="00D2331E" w:rsidP="00272D1D">
      <w:pPr>
        <w:rPr>
          <w:b/>
          <w:sz w:val="32"/>
          <w:szCs w:val="32"/>
          <w:u w:val="single"/>
        </w:rPr>
      </w:pPr>
    </w:p>
    <w:p w14:paraId="2DFF710A" w14:textId="77777777" w:rsidR="00D2331E" w:rsidRDefault="00D2331E" w:rsidP="00272D1D">
      <w:pPr>
        <w:rPr>
          <w:b/>
          <w:sz w:val="32"/>
          <w:szCs w:val="32"/>
          <w:u w:val="single"/>
        </w:rPr>
      </w:pPr>
    </w:p>
    <w:p w14:paraId="2DFF710B" w14:textId="77777777" w:rsidR="00D2331E" w:rsidRDefault="00D2331E" w:rsidP="00272D1D">
      <w:pPr>
        <w:rPr>
          <w:b/>
          <w:sz w:val="32"/>
          <w:szCs w:val="32"/>
          <w:u w:val="single"/>
        </w:rPr>
      </w:pPr>
    </w:p>
    <w:p w14:paraId="2DFF710C" w14:textId="77777777" w:rsidR="00D2331E" w:rsidRDefault="00D2331E" w:rsidP="00272D1D">
      <w:pPr>
        <w:rPr>
          <w:b/>
          <w:sz w:val="32"/>
          <w:szCs w:val="32"/>
          <w:u w:val="single"/>
        </w:rPr>
      </w:pPr>
    </w:p>
    <w:p w14:paraId="2DFF710D" w14:textId="77777777" w:rsidR="00D2331E" w:rsidRDefault="00D2331E" w:rsidP="00272D1D">
      <w:pPr>
        <w:rPr>
          <w:b/>
          <w:sz w:val="32"/>
          <w:szCs w:val="32"/>
          <w:u w:val="single"/>
        </w:rPr>
      </w:pPr>
    </w:p>
    <w:p w14:paraId="2DFF710E" w14:textId="77777777" w:rsidR="00D2331E" w:rsidRDefault="00D2331E" w:rsidP="00272D1D">
      <w:pPr>
        <w:rPr>
          <w:b/>
          <w:sz w:val="32"/>
          <w:szCs w:val="32"/>
          <w:u w:val="single"/>
        </w:rPr>
      </w:pPr>
    </w:p>
    <w:p w14:paraId="2DFF710F" w14:textId="77777777" w:rsidR="00272D1D" w:rsidRPr="00C840E7" w:rsidRDefault="00C109CD" w:rsidP="00272D1D">
      <w:pPr>
        <w:rPr>
          <w:b/>
          <w:sz w:val="32"/>
          <w:szCs w:val="32"/>
          <w:u w:val="single"/>
        </w:rPr>
      </w:pPr>
      <w:r>
        <w:rPr>
          <w:b/>
          <w:sz w:val="32"/>
          <w:szCs w:val="32"/>
          <w:u w:val="single"/>
        </w:rPr>
        <w:lastRenderedPageBreak/>
        <w:t>C</w:t>
      </w:r>
      <w:r w:rsidR="00272D1D" w:rsidRPr="00C840E7">
        <w:rPr>
          <w:b/>
          <w:sz w:val="32"/>
          <w:szCs w:val="32"/>
          <w:u w:val="single"/>
        </w:rPr>
        <w:t>onstruction Methods and Processes</w:t>
      </w:r>
    </w:p>
    <w:p w14:paraId="2DFF7110" w14:textId="77777777" w:rsidR="00272D1D" w:rsidRDefault="00272D1D" w:rsidP="000E54FF">
      <w:pPr>
        <w:rPr>
          <w:b/>
          <w:sz w:val="32"/>
          <w:szCs w:val="32"/>
          <w:u w:val="single"/>
        </w:rPr>
      </w:pPr>
    </w:p>
    <w:p w14:paraId="2DFF7111" w14:textId="77777777" w:rsidR="000E54FF" w:rsidRPr="00C840E7" w:rsidRDefault="000E54FF" w:rsidP="000E54FF">
      <w:pPr>
        <w:rPr>
          <w:b/>
          <w:u w:val="single"/>
        </w:rPr>
      </w:pPr>
      <w:r w:rsidRPr="00C840E7">
        <w:rPr>
          <w:b/>
          <w:u w:val="single"/>
        </w:rPr>
        <w:t>The Slip and Score Method of Joining Clay</w:t>
      </w:r>
    </w:p>
    <w:p w14:paraId="2DFF7112" w14:textId="77777777" w:rsidR="000E54FF" w:rsidRDefault="000E54FF" w:rsidP="000E54FF"/>
    <w:p w14:paraId="2DFF7113" w14:textId="77777777" w:rsidR="000E54FF" w:rsidRDefault="000E54FF" w:rsidP="000E54FF">
      <w:r>
        <w:t xml:space="preserve">1. Make sure both piece contain about the same amount of water (Moisture Content). </w:t>
      </w:r>
    </w:p>
    <w:p w14:paraId="2DFF7114" w14:textId="77777777" w:rsidR="000E54FF" w:rsidRDefault="000E54FF" w:rsidP="000E54FF">
      <w:r>
        <w:t>2. Score both surfaces to be joined</w:t>
      </w:r>
    </w:p>
    <w:p w14:paraId="2DFF7115" w14:textId="77777777" w:rsidR="000E54FF" w:rsidRDefault="000E54FF" w:rsidP="000E54FF">
      <w:r>
        <w:t>3. Add slip to one surface</w:t>
      </w:r>
    </w:p>
    <w:p w14:paraId="2DFF7116" w14:textId="77777777" w:rsidR="000E54FF" w:rsidRDefault="000E54FF" w:rsidP="000E54FF">
      <w:r>
        <w:t>4. Join with force</w:t>
      </w:r>
    </w:p>
    <w:p w14:paraId="2DFF7117" w14:textId="77777777" w:rsidR="000E54FF" w:rsidRDefault="000E54FF" w:rsidP="000E54FF">
      <w:r>
        <w:t>5. Smooth across the seam</w:t>
      </w:r>
    </w:p>
    <w:p w14:paraId="2DFF7118" w14:textId="77777777" w:rsidR="000E54FF" w:rsidRDefault="000E54FF"/>
    <w:p w14:paraId="2DFF7119" w14:textId="77777777" w:rsidR="00272D1D" w:rsidRDefault="00272D1D" w:rsidP="00272D1D">
      <w:r w:rsidRPr="003233AD">
        <w:rPr>
          <w:b/>
          <w:u w:val="single"/>
        </w:rPr>
        <w:t>Wedging Clay</w:t>
      </w:r>
      <w:r>
        <w:t xml:space="preserve"> – Eliminates air bubbles and makes the clay more consistent. Types of wedging are Kneading, Wedging, Spiral Wedging and Ram’s Head Wedging</w:t>
      </w:r>
    </w:p>
    <w:p w14:paraId="2DFF711A" w14:textId="77777777" w:rsidR="00272D1D" w:rsidRDefault="00272D1D" w:rsidP="00272D1D">
      <w:pPr>
        <w:rPr>
          <w:b/>
          <w:u w:val="single"/>
        </w:rPr>
      </w:pPr>
    </w:p>
    <w:p w14:paraId="2DFF711B" w14:textId="77777777" w:rsidR="00272D1D" w:rsidRDefault="00272D1D" w:rsidP="00272D1D">
      <w:r w:rsidRPr="00586E34">
        <w:rPr>
          <w:b/>
          <w:u w:val="single"/>
        </w:rPr>
        <w:t>Pinch</w:t>
      </w:r>
      <w:r>
        <w:rPr>
          <w:b/>
          <w:u w:val="single"/>
        </w:rPr>
        <w:t xml:space="preserve"> Method</w:t>
      </w:r>
      <w:r>
        <w:t xml:space="preserve"> – Refers to the method of squeezing clay between your thumb and fingers.  One basic form would be a pinch pot which is usually formed using one piece of clay.</w:t>
      </w:r>
    </w:p>
    <w:p w14:paraId="2DFF711C" w14:textId="77777777" w:rsidR="00272D1D" w:rsidRDefault="00272D1D" w:rsidP="00272D1D"/>
    <w:p w14:paraId="2DFF711D" w14:textId="77777777" w:rsidR="00272D1D" w:rsidRDefault="00272D1D" w:rsidP="00272D1D">
      <w:r w:rsidRPr="00586E34">
        <w:rPr>
          <w:b/>
          <w:u w:val="single"/>
        </w:rPr>
        <w:t>Coil Method</w:t>
      </w:r>
      <w:r>
        <w:t xml:space="preserve"> – This method of forming clay requires you to roll out long coils that are added to a base.  This method allows you to use smaller pieces to construct a larger from allowing you also to control the moisture content more easily.</w:t>
      </w:r>
    </w:p>
    <w:p w14:paraId="2DFF711E" w14:textId="77777777" w:rsidR="00272D1D" w:rsidRDefault="00272D1D" w:rsidP="00272D1D"/>
    <w:p w14:paraId="2DFF711F" w14:textId="77777777" w:rsidR="00272D1D" w:rsidRDefault="00272D1D" w:rsidP="00272D1D">
      <w:r w:rsidRPr="00586E34">
        <w:rPr>
          <w:b/>
          <w:u w:val="single"/>
        </w:rPr>
        <w:t>Slab Method</w:t>
      </w:r>
      <w:r>
        <w:t xml:space="preserve"> – This method uses slabs of rolled out clay to join to together to make vessel.  This method also allows you to make larger pieces however additionally this process can be used to make larger surface areas and more geometric forms that would not be as possible using the other methods.  </w:t>
      </w:r>
    </w:p>
    <w:p w14:paraId="2DFF7120" w14:textId="77777777" w:rsidR="00272D1D" w:rsidRDefault="00272D1D" w:rsidP="00272D1D">
      <w:pPr>
        <w:rPr>
          <w:b/>
          <w:u w:val="single"/>
        </w:rPr>
      </w:pPr>
    </w:p>
    <w:p w14:paraId="2DFF7121" w14:textId="77777777" w:rsidR="00272D1D" w:rsidRDefault="00272D1D" w:rsidP="00272D1D">
      <w:r>
        <w:rPr>
          <w:b/>
          <w:u w:val="single"/>
        </w:rPr>
        <w:t>Wheel Throwing</w:t>
      </w:r>
      <w:r>
        <w:t xml:space="preserve"> – This method uses a potter’s wheel to shape the clay, also known as throwing. The wheel creates centrifugal force that allow</w:t>
      </w:r>
      <w:r w:rsidR="00BD3582">
        <w:t>s</w:t>
      </w:r>
      <w:r>
        <w:t xml:space="preserve"> the artist to create forms quickly. </w:t>
      </w:r>
    </w:p>
    <w:p w14:paraId="2DFF7122" w14:textId="77777777" w:rsidR="00272D1D" w:rsidRDefault="00272D1D" w:rsidP="00272D1D"/>
    <w:p w14:paraId="2DFF7123" w14:textId="77777777" w:rsidR="00272D1D" w:rsidRDefault="00272D1D" w:rsidP="00272D1D"/>
    <w:p w14:paraId="2DFF7124" w14:textId="77777777" w:rsidR="00272D1D" w:rsidRDefault="00272D1D" w:rsidP="000E54FF">
      <w:pPr>
        <w:rPr>
          <w:b/>
          <w:sz w:val="32"/>
          <w:szCs w:val="32"/>
          <w:u w:val="single"/>
        </w:rPr>
      </w:pPr>
    </w:p>
    <w:p w14:paraId="2DFF7125" w14:textId="77777777" w:rsidR="00272D1D" w:rsidRDefault="00272D1D" w:rsidP="000E54FF">
      <w:pPr>
        <w:rPr>
          <w:b/>
          <w:sz w:val="32"/>
          <w:szCs w:val="32"/>
          <w:u w:val="single"/>
        </w:rPr>
      </w:pPr>
    </w:p>
    <w:p w14:paraId="2DFF7126" w14:textId="77777777" w:rsidR="00272D1D" w:rsidRDefault="00272D1D" w:rsidP="000E54FF">
      <w:pPr>
        <w:rPr>
          <w:b/>
          <w:sz w:val="32"/>
          <w:szCs w:val="32"/>
          <w:u w:val="single"/>
        </w:rPr>
      </w:pPr>
    </w:p>
    <w:p w14:paraId="2DFF7127" w14:textId="77777777" w:rsidR="00272D1D" w:rsidRDefault="00272D1D" w:rsidP="000E54FF">
      <w:pPr>
        <w:rPr>
          <w:b/>
          <w:sz w:val="32"/>
          <w:szCs w:val="32"/>
          <w:u w:val="single"/>
        </w:rPr>
      </w:pPr>
    </w:p>
    <w:p w14:paraId="2DFF7128" w14:textId="77777777" w:rsidR="00272D1D" w:rsidRDefault="00272D1D" w:rsidP="000E54FF">
      <w:pPr>
        <w:rPr>
          <w:b/>
          <w:sz w:val="32"/>
          <w:szCs w:val="32"/>
          <w:u w:val="single"/>
        </w:rPr>
      </w:pPr>
    </w:p>
    <w:p w14:paraId="2DFF7129" w14:textId="77777777" w:rsidR="00272D1D" w:rsidRDefault="00272D1D" w:rsidP="000E54FF">
      <w:pPr>
        <w:rPr>
          <w:b/>
          <w:sz w:val="32"/>
          <w:szCs w:val="32"/>
          <w:u w:val="single"/>
        </w:rPr>
      </w:pPr>
    </w:p>
    <w:p w14:paraId="2DFF712A" w14:textId="77777777" w:rsidR="00272D1D" w:rsidRDefault="00272D1D" w:rsidP="000E54FF">
      <w:pPr>
        <w:rPr>
          <w:b/>
          <w:sz w:val="32"/>
          <w:szCs w:val="32"/>
          <w:u w:val="single"/>
        </w:rPr>
      </w:pPr>
    </w:p>
    <w:p w14:paraId="2DFF712B" w14:textId="77777777" w:rsidR="00272D1D" w:rsidRDefault="00272D1D" w:rsidP="000E54FF">
      <w:pPr>
        <w:rPr>
          <w:b/>
          <w:sz w:val="32"/>
          <w:szCs w:val="32"/>
          <w:u w:val="single"/>
        </w:rPr>
      </w:pPr>
    </w:p>
    <w:p w14:paraId="2DFF712C" w14:textId="77777777" w:rsidR="00D2331E" w:rsidRDefault="00D2331E" w:rsidP="000E54FF">
      <w:pPr>
        <w:rPr>
          <w:b/>
          <w:sz w:val="32"/>
          <w:szCs w:val="32"/>
          <w:u w:val="single"/>
        </w:rPr>
      </w:pPr>
    </w:p>
    <w:p w14:paraId="2DFF712D" w14:textId="77777777" w:rsidR="00D2331E" w:rsidRDefault="00D2331E" w:rsidP="000E54FF">
      <w:pPr>
        <w:rPr>
          <w:b/>
          <w:sz w:val="32"/>
          <w:szCs w:val="32"/>
          <w:u w:val="single"/>
        </w:rPr>
      </w:pPr>
    </w:p>
    <w:p w14:paraId="2DFF712E" w14:textId="77777777" w:rsidR="00D2331E" w:rsidRDefault="00D2331E" w:rsidP="000E54FF">
      <w:pPr>
        <w:rPr>
          <w:b/>
          <w:sz w:val="32"/>
          <w:szCs w:val="32"/>
          <w:u w:val="single"/>
        </w:rPr>
      </w:pPr>
    </w:p>
    <w:p w14:paraId="2DFF712F" w14:textId="77777777" w:rsidR="00D2331E" w:rsidRDefault="00D2331E" w:rsidP="000E54FF">
      <w:pPr>
        <w:rPr>
          <w:b/>
          <w:sz w:val="32"/>
          <w:szCs w:val="32"/>
          <w:u w:val="single"/>
        </w:rPr>
      </w:pPr>
    </w:p>
    <w:p w14:paraId="2DFF7130" w14:textId="77777777" w:rsidR="000E54FF" w:rsidRDefault="00272D1D" w:rsidP="000E54FF">
      <w:pPr>
        <w:rPr>
          <w:b/>
          <w:sz w:val="32"/>
          <w:szCs w:val="32"/>
          <w:u w:val="single"/>
        </w:rPr>
      </w:pPr>
      <w:r>
        <w:rPr>
          <w:b/>
          <w:sz w:val="32"/>
          <w:szCs w:val="32"/>
          <w:u w:val="single"/>
        </w:rPr>
        <w:lastRenderedPageBreak/>
        <w:t>Kilns and Firings</w:t>
      </w:r>
    </w:p>
    <w:p w14:paraId="2DFF7131" w14:textId="77777777" w:rsidR="00272D1D" w:rsidRDefault="00272D1D" w:rsidP="000E54FF">
      <w:pPr>
        <w:rPr>
          <w:b/>
          <w:sz w:val="32"/>
          <w:szCs w:val="32"/>
          <w:u w:val="single"/>
        </w:rPr>
      </w:pPr>
    </w:p>
    <w:p w14:paraId="2DFF7132" w14:textId="77777777" w:rsidR="001A7D89" w:rsidRDefault="00272D1D" w:rsidP="001A7D89">
      <w:r w:rsidRPr="003233AD">
        <w:rPr>
          <w:b/>
          <w:u w:val="single"/>
        </w:rPr>
        <w:t>Kiln</w:t>
      </w:r>
      <w:r>
        <w:t xml:space="preserve"> – is an enclosed structure used to fire clay up to high </w:t>
      </w:r>
      <w:r w:rsidR="001A7D89">
        <w:t>temperatures. Kilns can be fueled using different materials – electricity, natural gas, wood, coal, propane or oil</w:t>
      </w:r>
    </w:p>
    <w:p w14:paraId="2DFF7133" w14:textId="77777777" w:rsidR="001A7D89" w:rsidRDefault="001A7D89" w:rsidP="000E54FF">
      <w:pPr>
        <w:rPr>
          <w:b/>
          <w:u w:val="single"/>
        </w:rPr>
      </w:pPr>
    </w:p>
    <w:p w14:paraId="2DFF7134" w14:textId="77777777" w:rsidR="00C840E7" w:rsidRPr="00C840E7" w:rsidRDefault="00C840E7" w:rsidP="000E54FF">
      <w:r w:rsidRPr="00C840E7">
        <w:rPr>
          <w:b/>
          <w:u w:val="single"/>
        </w:rPr>
        <w:t xml:space="preserve">Firing </w:t>
      </w:r>
      <w:r w:rsidRPr="00C840E7">
        <w:t>–</w:t>
      </w:r>
      <w:r>
        <w:t xml:space="preserve"> </w:t>
      </w:r>
      <w:r w:rsidRPr="00C840E7">
        <w:t>heating clay to high temp</w:t>
      </w:r>
      <w:r>
        <w:t>e</w:t>
      </w:r>
      <w:r w:rsidRPr="00C840E7">
        <w:t>ratures in order to make it durable and strong</w:t>
      </w:r>
    </w:p>
    <w:p w14:paraId="2DFF7135" w14:textId="77777777" w:rsidR="00C840E7" w:rsidRPr="00C03340" w:rsidRDefault="00C840E7" w:rsidP="000E54FF">
      <w:pPr>
        <w:rPr>
          <w:b/>
          <w:sz w:val="32"/>
          <w:szCs w:val="32"/>
          <w:u w:val="single"/>
        </w:rPr>
      </w:pPr>
    </w:p>
    <w:p w14:paraId="2DFF7136" w14:textId="77777777" w:rsidR="00BD3582" w:rsidRDefault="00BD3582" w:rsidP="00272D1D">
      <w:r w:rsidRPr="00BD3582">
        <w:rPr>
          <w:b/>
          <w:u w:val="single"/>
        </w:rPr>
        <w:t>Pyrometric Cones</w:t>
      </w:r>
      <w:r>
        <w:t xml:space="preserve"> – (Cones) are small cone like shapes that are comprised of ceramic materials designed to bend when a certain temperature is reached </w:t>
      </w:r>
    </w:p>
    <w:p w14:paraId="2DFF7137" w14:textId="77777777" w:rsidR="00BD3582" w:rsidRDefault="00BD3582" w:rsidP="00272D1D"/>
    <w:p w14:paraId="2DFF7138" w14:textId="77777777" w:rsidR="00C840E7" w:rsidRDefault="00C840E7" w:rsidP="00272D1D">
      <w:r w:rsidRPr="00BD3582">
        <w:rPr>
          <w:b/>
          <w:u w:val="single"/>
        </w:rPr>
        <w:t xml:space="preserve">Low </w:t>
      </w:r>
      <w:r w:rsidR="00BD3582" w:rsidRPr="00BD3582">
        <w:rPr>
          <w:b/>
          <w:u w:val="single"/>
        </w:rPr>
        <w:t>f</w:t>
      </w:r>
      <w:r w:rsidRPr="00BD3582">
        <w:rPr>
          <w:b/>
          <w:u w:val="single"/>
        </w:rPr>
        <w:t>ire</w:t>
      </w:r>
      <w:r>
        <w:t xml:space="preserve"> </w:t>
      </w:r>
      <w:r w:rsidR="00BD3582">
        <w:t>–</w:t>
      </w:r>
      <w:r>
        <w:t xml:space="preserve"> </w:t>
      </w:r>
      <w:r w:rsidR="00BD3582">
        <w:t xml:space="preserve">refers to clays and glazes fired to cone 015- cone 02 </w:t>
      </w:r>
    </w:p>
    <w:p w14:paraId="2DFF7139" w14:textId="77777777" w:rsidR="00BD3582" w:rsidRDefault="00BD3582" w:rsidP="00272D1D">
      <w:r w:rsidRPr="00BD3582">
        <w:rPr>
          <w:b/>
          <w:u w:val="single"/>
        </w:rPr>
        <w:t>Low-mid fire</w:t>
      </w:r>
      <w:r>
        <w:t xml:space="preserve"> – refers to clays fired to cone 01 – cone 3</w:t>
      </w:r>
    </w:p>
    <w:p w14:paraId="2DFF713A" w14:textId="77777777" w:rsidR="00BD3582" w:rsidRDefault="00BD3582" w:rsidP="00272D1D">
      <w:r w:rsidRPr="00BD3582">
        <w:rPr>
          <w:b/>
          <w:u w:val="single"/>
        </w:rPr>
        <w:t>Mid fire</w:t>
      </w:r>
      <w:r>
        <w:t xml:space="preserve"> – refers to clays and glazes fired to cone 4 – cone 7</w:t>
      </w:r>
    </w:p>
    <w:p w14:paraId="2DFF713B" w14:textId="77777777" w:rsidR="00BD3582" w:rsidRDefault="00BD3582" w:rsidP="00BD3582">
      <w:r w:rsidRPr="00BD3582">
        <w:rPr>
          <w:b/>
          <w:u w:val="single"/>
        </w:rPr>
        <w:t>High fire</w:t>
      </w:r>
      <w:r>
        <w:t xml:space="preserve"> – refers to clays and glazes fired to cone 8 – cone 12</w:t>
      </w:r>
    </w:p>
    <w:p w14:paraId="2DFF713C" w14:textId="77777777" w:rsidR="00BD3582" w:rsidRDefault="00BD3582" w:rsidP="00BD3582"/>
    <w:p w14:paraId="2DFF713D" w14:textId="77777777" w:rsidR="00BD3582" w:rsidRDefault="003D58B4" w:rsidP="00272D1D">
      <w:r w:rsidRPr="003D58B4">
        <w:rPr>
          <w:b/>
          <w:u w:val="single"/>
        </w:rPr>
        <w:t>Vitrification</w:t>
      </w:r>
      <w:r>
        <w:t xml:space="preserve"> – clay becomes hard, dense and non-porous and glasslike in nature, this typically occurs during the glaze firing</w:t>
      </w:r>
    </w:p>
    <w:p w14:paraId="2DFF713E" w14:textId="77777777" w:rsidR="00BD3582" w:rsidRDefault="00BD3582" w:rsidP="00272D1D"/>
    <w:p w14:paraId="2DFF713F" w14:textId="77777777" w:rsidR="00DE2B7F" w:rsidRPr="003D58B4" w:rsidRDefault="00DE2B7F" w:rsidP="00DE2B7F">
      <w:pPr>
        <w:rPr>
          <w:b/>
          <w:u w:val="single"/>
        </w:rPr>
      </w:pPr>
      <w:r w:rsidRPr="003D58B4">
        <w:rPr>
          <w:b/>
          <w:u w:val="single"/>
        </w:rPr>
        <w:t>Stages of Firing’s</w:t>
      </w:r>
    </w:p>
    <w:p w14:paraId="2DFF7140" w14:textId="77777777" w:rsidR="00DE2B7F" w:rsidRDefault="00DE2B7F" w:rsidP="00DE2B7F"/>
    <w:p w14:paraId="2DFF7141" w14:textId="77777777" w:rsidR="00DE2B7F" w:rsidRDefault="00DE2B7F" w:rsidP="00DE2B7F">
      <w:r w:rsidRPr="00D22C73">
        <w:rPr>
          <w:b/>
          <w:u w:val="single"/>
        </w:rPr>
        <w:t>Bisque Fire</w:t>
      </w:r>
      <w:r>
        <w:t xml:space="preserve"> – Unglazed pottery is fired to a temperature that will make the clay strong but porous (Having Minute passageways). Porosity is necessary for the clay to accept the glaze.  During this firing the clay will shrink in size, the percentage that the clay shrinks is called the shrinkage rate.</w:t>
      </w:r>
    </w:p>
    <w:p w14:paraId="2DFF7142" w14:textId="77777777" w:rsidR="00DE2B7F" w:rsidRDefault="00DE2B7F" w:rsidP="00DE2B7F">
      <w:pPr>
        <w:ind w:left="360"/>
      </w:pPr>
    </w:p>
    <w:p w14:paraId="2DFF7143" w14:textId="77777777" w:rsidR="00DE2B7F" w:rsidRDefault="00DE2B7F" w:rsidP="00DE2B7F">
      <w:r>
        <w:rPr>
          <w:b/>
          <w:u w:val="single"/>
        </w:rPr>
        <w:t xml:space="preserve">Glaze Fire </w:t>
      </w:r>
      <w:r>
        <w:t xml:space="preserve">– Glazed pots are fired to a temperature that will cause the clay to become </w:t>
      </w:r>
      <w:r w:rsidRPr="00586E34">
        <w:rPr>
          <w:b/>
          <w:u w:val="single"/>
        </w:rPr>
        <w:t>vitreous</w:t>
      </w:r>
      <w:r w:rsidRPr="003D58B4">
        <w:rPr>
          <w:b/>
        </w:rPr>
        <w:t xml:space="preserve"> </w:t>
      </w:r>
      <w:r>
        <w:t>(hard, dense and non-porous) and the glaze will mature and form a glass-like substance.</w:t>
      </w:r>
    </w:p>
    <w:p w14:paraId="2DFF7144" w14:textId="77777777" w:rsidR="00DE2B7F" w:rsidRDefault="00DE2B7F">
      <w:pPr>
        <w:rPr>
          <w:b/>
          <w:u w:val="single"/>
        </w:rPr>
      </w:pPr>
    </w:p>
    <w:p w14:paraId="2DFF7145" w14:textId="77777777" w:rsidR="000E54FF" w:rsidRPr="00DE2B7F" w:rsidRDefault="003D58B4">
      <w:pPr>
        <w:rPr>
          <w:b/>
          <w:u w:val="single"/>
        </w:rPr>
      </w:pPr>
      <w:r w:rsidRPr="00DE2B7F">
        <w:rPr>
          <w:b/>
          <w:u w:val="single"/>
        </w:rPr>
        <w:t>Types of Kilns</w:t>
      </w:r>
    </w:p>
    <w:p w14:paraId="2DFF7146" w14:textId="77777777" w:rsidR="00454A0C" w:rsidRDefault="00454A0C"/>
    <w:p w14:paraId="2DFF7147" w14:textId="77777777" w:rsidR="00454A0C" w:rsidRDefault="00454A0C">
      <w:r w:rsidRPr="00DE2B7F">
        <w:rPr>
          <w:b/>
          <w:u w:val="single"/>
        </w:rPr>
        <w:t xml:space="preserve">Updraft Kiln </w:t>
      </w:r>
      <w:r>
        <w:t>– is a kiln that draws heat and flames up through the top of kiln</w:t>
      </w:r>
    </w:p>
    <w:p w14:paraId="2DFF7148" w14:textId="77777777" w:rsidR="00454A0C" w:rsidRDefault="00454A0C"/>
    <w:p w14:paraId="2DFF7149" w14:textId="77777777" w:rsidR="00454A0C" w:rsidRDefault="00454A0C">
      <w:r w:rsidRPr="00DE2B7F">
        <w:rPr>
          <w:b/>
          <w:u w:val="single"/>
        </w:rPr>
        <w:t xml:space="preserve">Downdraft Kiln </w:t>
      </w:r>
      <w:r>
        <w:t>– a kiln that draws the heat and flames down through opening located at the base of the kiln</w:t>
      </w:r>
    </w:p>
    <w:p w14:paraId="2DFF714A" w14:textId="77777777" w:rsidR="00454A0C" w:rsidRDefault="00454A0C"/>
    <w:p w14:paraId="2DFF714B" w14:textId="77777777" w:rsidR="00DE2B7F" w:rsidRDefault="007E6513">
      <w:pPr>
        <w:rPr>
          <w:b/>
          <w:u w:val="single"/>
        </w:rPr>
      </w:pPr>
      <w:r>
        <w:rPr>
          <w:b/>
          <w:u w:val="single"/>
        </w:rPr>
        <w:t>Parts of a kiln</w:t>
      </w:r>
    </w:p>
    <w:p w14:paraId="2DFF714C" w14:textId="77777777" w:rsidR="007E6513" w:rsidRDefault="007E6513" w:rsidP="007E6513"/>
    <w:p w14:paraId="2DFF714D" w14:textId="77777777" w:rsidR="007E6513" w:rsidRDefault="007E6513" w:rsidP="007E6513">
      <w:r w:rsidRPr="001A7D89">
        <w:rPr>
          <w:b/>
          <w:u w:val="single"/>
        </w:rPr>
        <w:t>Chamber</w:t>
      </w:r>
      <w:r>
        <w:t xml:space="preserve"> – the area inside the kiln where pottery is placed to be fired </w:t>
      </w:r>
    </w:p>
    <w:p w14:paraId="2DFF714E" w14:textId="77777777" w:rsidR="007E6513" w:rsidRDefault="007E6513">
      <w:pPr>
        <w:rPr>
          <w:b/>
          <w:u w:val="single"/>
        </w:rPr>
      </w:pPr>
    </w:p>
    <w:p w14:paraId="2DFF714F" w14:textId="77777777" w:rsidR="007E6513" w:rsidRDefault="007E6513" w:rsidP="007E6513">
      <w:r w:rsidRPr="00DE2B7F">
        <w:rPr>
          <w:b/>
          <w:u w:val="single"/>
        </w:rPr>
        <w:t>Firebox</w:t>
      </w:r>
      <w:r>
        <w:t xml:space="preserve"> – the section of the kiln where the fuel is added</w:t>
      </w:r>
    </w:p>
    <w:p w14:paraId="2DFF7150" w14:textId="77777777" w:rsidR="00DE2B7F" w:rsidRDefault="00DE2B7F">
      <w:pPr>
        <w:rPr>
          <w:b/>
          <w:u w:val="single"/>
        </w:rPr>
      </w:pPr>
    </w:p>
    <w:p w14:paraId="2DFF7151" w14:textId="77777777" w:rsidR="00DE2B7F" w:rsidRPr="001A7D89" w:rsidRDefault="007E6513">
      <w:r>
        <w:rPr>
          <w:b/>
          <w:u w:val="single"/>
        </w:rPr>
        <w:t>Flue</w:t>
      </w:r>
      <w:r w:rsidR="001A7D89">
        <w:rPr>
          <w:b/>
          <w:u w:val="single"/>
        </w:rPr>
        <w:t xml:space="preserve"> </w:t>
      </w:r>
      <w:r w:rsidR="001A7D89" w:rsidRPr="001A7D89">
        <w:t xml:space="preserve">– </w:t>
      </w:r>
      <w:r w:rsidR="001A7D89">
        <w:t>an opening in the kiln that allows gases to escape as pottery is fired</w:t>
      </w:r>
    </w:p>
    <w:p w14:paraId="2DFF7152" w14:textId="77777777" w:rsidR="007E6513" w:rsidRDefault="007E6513">
      <w:pPr>
        <w:rPr>
          <w:b/>
          <w:u w:val="single"/>
        </w:rPr>
      </w:pPr>
    </w:p>
    <w:p w14:paraId="2DFF7153" w14:textId="77777777" w:rsidR="007E6513" w:rsidRDefault="007E6513">
      <w:pPr>
        <w:rPr>
          <w:b/>
          <w:u w:val="single"/>
        </w:rPr>
      </w:pPr>
      <w:r>
        <w:rPr>
          <w:b/>
          <w:u w:val="single"/>
        </w:rPr>
        <w:t>Muffle</w:t>
      </w:r>
      <w:r w:rsidR="001A7D89">
        <w:rPr>
          <w:b/>
          <w:u w:val="single"/>
        </w:rPr>
        <w:t xml:space="preserve"> </w:t>
      </w:r>
      <w:r w:rsidR="001A7D89" w:rsidRPr="001A7D89">
        <w:t xml:space="preserve">– </w:t>
      </w:r>
      <w:r w:rsidR="001A7D89">
        <w:t xml:space="preserve">the area of the kiln that protects the pottery from the direct flame, not found in all kiln setups </w:t>
      </w:r>
    </w:p>
    <w:p w14:paraId="2DFF7154" w14:textId="77777777" w:rsidR="001A7D89" w:rsidRDefault="001A7D89">
      <w:pPr>
        <w:rPr>
          <w:b/>
          <w:u w:val="single"/>
        </w:rPr>
      </w:pPr>
    </w:p>
    <w:p w14:paraId="2DFF7155" w14:textId="77777777" w:rsidR="007E6513" w:rsidRDefault="007E6513">
      <w:pPr>
        <w:rPr>
          <w:b/>
          <w:u w:val="single"/>
        </w:rPr>
      </w:pPr>
      <w:r>
        <w:rPr>
          <w:b/>
          <w:u w:val="single"/>
        </w:rPr>
        <w:t>Peephole</w:t>
      </w:r>
      <w:r w:rsidR="001A7D89">
        <w:rPr>
          <w:b/>
          <w:u w:val="single"/>
        </w:rPr>
        <w:t xml:space="preserve"> </w:t>
      </w:r>
      <w:r w:rsidR="001A7D89" w:rsidRPr="001A7D89">
        <w:t>– a hole in the kiln that allows the operator to view the firing as it progresses</w:t>
      </w:r>
      <w:r w:rsidR="001A7D89">
        <w:rPr>
          <w:b/>
          <w:u w:val="single"/>
        </w:rPr>
        <w:t xml:space="preserve"> </w:t>
      </w:r>
    </w:p>
    <w:p w14:paraId="2DFF7156" w14:textId="77777777" w:rsidR="001A7D89" w:rsidRDefault="001A7D89">
      <w:pPr>
        <w:rPr>
          <w:b/>
          <w:u w:val="single"/>
        </w:rPr>
      </w:pPr>
    </w:p>
    <w:p w14:paraId="2DFF7157" w14:textId="77777777" w:rsidR="003D58B4" w:rsidRPr="00454A0C" w:rsidRDefault="003D58B4">
      <w:pPr>
        <w:rPr>
          <w:b/>
          <w:u w:val="single"/>
        </w:rPr>
      </w:pPr>
      <w:r w:rsidRPr="00454A0C">
        <w:rPr>
          <w:b/>
          <w:u w:val="single"/>
        </w:rPr>
        <w:t>Atmospheres in Kilns</w:t>
      </w:r>
    </w:p>
    <w:p w14:paraId="2DFF7158" w14:textId="77777777" w:rsidR="00454A0C" w:rsidRDefault="00454A0C"/>
    <w:p w14:paraId="2DFF7159" w14:textId="77777777" w:rsidR="003D58B4" w:rsidRDefault="003D58B4">
      <w:r w:rsidRPr="00454A0C">
        <w:rPr>
          <w:b/>
          <w:u w:val="single"/>
        </w:rPr>
        <w:t>Oxidation</w:t>
      </w:r>
      <w:r w:rsidR="00454A0C" w:rsidRPr="00454A0C">
        <w:rPr>
          <w:b/>
          <w:u w:val="single"/>
        </w:rPr>
        <w:t xml:space="preserve"> Atmosphere</w:t>
      </w:r>
      <w:r w:rsidR="00454A0C">
        <w:t xml:space="preserve"> –</w:t>
      </w:r>
      <w:r>
        <w:t xml:space="preserve"> an environment created during firing in which oxygen is introduce into the kiln</w:t>
      </w:r>
    </w:p>
    <w:p w14:paraId="2DFF715A" w14:textId="77777777" w:rsidR="003D58B4" w:rsidRDefault="003D58B4"/>
    <w:p w14:paraId="2DFF715B" w14:textId="77777777" w:rsidR="003D58B4" w:rsidRDefault="003D58B4" w:rsidP="003D58B4">
      <w:r w:rsidRPr="00454A0C">
        <w:rPr>
          <w:b/>
          <w:u w:val="single"/>
        </w:rPr>
        <w:t>Reduction</w:t>
      </w:r>
      <w:r w:rsidR="00454A0C" w:rsidRPr="00454A0C">
        <w:rPr>
          <w:b/>
          <w:u w:val="single"/>
        </w:rPr>
        <w:t xml:space="preserve"> Atmosphere</w:t>
      </w:r>
      <w:r>
        <w:t xml:space="preserve"> – an environment created during firing in which oxygen is </w:t>
      </w:r>
      <w:r w:rsidR="00DE2B7F">
        <w:t>restricted</w:t>
      </w:r>
      <w:r>
        <w:t xml:space="preserve"> into the kiln</w:t>
      </w:r>
    </w:p>
    <w:p w14:paraId="2DFF715C" w14:textId="77777777" w:rsidR="003D58B4" w:rsidRDefault="003D58B4"/>
    <w:p w14:paraId="2DFF715D" w14:textId="77777777" w:rsidR="003D58B4" w:rsidRDefault="003D58B4"/>
    <w:p w14:paraId="2DFF715E" w14:textId="77777777" w:rsidR="003D58B4" w:rsidRDefault="003D58B4"/>
    <w:p w14:paraId="2DFF715F" w14:textId="77777777" w:rsidR="003D58B4" w:rsidRDefault="003D58B4"/>
    <w:p w14:paraId="2DFF7160" w14:textId="77777777" w:rsidR="00F17363" w:rsidRDefault="00F17363"/>
    <w:p w14:paraId="2DFF7161" w14:textId="77777777" w:rsidR="00F17363" w:rsidRDefault="00F17363"/>
    <w:p w14:paraId="2DFF7162" w14:textId="77777777" w:rsidR="000E54FF" w:rsidRDefault="000E54FF" w:rsidP="000E54FF"/>
    <w:p w14:paraId="2DFF7163" w14:textId="77777777" w:rsidR="00F17363" w:rsidRDefault="00F17363" w:rsidP="000E54FF">
      <w:pPr>
        <w:rPr>
          <w:b/>
          <w:u w:val="single"/>
        </w:rPr>
      </w:pPr>
    </w:p>
    <w:p w14:paraId="2DFF7164" w14:textId="77777777" w:rsidR="00F17363" w:rsidRDefault="00F17363" w:rsidP="000E54FF">
      <w:pPr>
        <w:rPr>
          <w:b/>
          <w:u w:val="single"/>
        </w:rPr>
      </w:pPr>
    </w:p>
    <w:p w14:paraId="2DFF7165" w14:textId="77777777" w:rsidR="00F17363" w:rsidRDefault="00F17363" w:rsidP="000E54FF">
      <w:pPr>
        <w:rPr>
          <w:b/>
          <w:u w:val="single"/>
        </w:rPr>
      </w:pPr>
    </w:p>
    <w:p w14:paraId="2DFF7166" w14:textId="77777777" w:rsidR="00C840E7" w:rsidRDefault="00C840E7" w:rsidP="000E54FF">
      <w:pPr>
        <w:rPr>
          <w:b/>
          <w:u w:val="single"/>
        </w:rPr>
      </w:pPr>
    </w:p>
    <w:p w14:paraId="2DFF7167" w14:textId="77777777" w:rsidR="00C840E7" w:rsidRDefault="00C840E7" w:rsidP="000E54FF">
      <w:pPr>
        <w:rPr>
          <w:b/>
          <w:u w:val="single"/>
        </w:rPr>
      </w:pPr>
    </w:p>
    <w:p w14:paraId="2DFF7168" w14:textId="77777777" w:rsidR="00C840E7" w:rsidRDefault="00C840E7" w:rsidP="000E54FF">
      <w:pPr>
        <w:rPr>
          <w:b/>
          <w:u w:val="single"/>
        </w:rPr>
      </w:pPr>
    </w:p>
    <w:p w14:paraId="2DFF7169" w14:textId="77777777" w:rsidR="00C840E7" w:rsidRDefault="00C840E7" w:rsidP="000E54FF">
      <w:pPr>
        <w:rPr>
          <w:b/>
          <w:u w:val="single"/>
        </w:rPr>
      </w:pPr>
    </w:p>
    <w:p w14:paraId="2DFF716A" w14:textId="77777777" w:rsidR="00C840E7" w:rsidRDefault="00C840E7" w:rsidP="000E54FF">
      <w:pPr>
        <w:rPr>
          <w:b/>
          <w:u w:val="single"/>
        </w:rPr>
      </w:pPr>
    </w:p>
    <w:p w14:paraId="2DFF716B" w14:textId="77777777" w:rsidR="00C840E7" w:rsidRDefault="00C840E7" w:rsidP="000E54FF">
      <w:pPr>
        <w:rPr>
          <w:b/>
          <w:u w:val="single"/>
        </w:rPr>
      </w:pPr>
    </w:p>
    <w:p w14:paraId="2DFF716C" w14:textId="77777777" w:rsidR="00C840E7" w:rsidRDefault="00C840E7" w:rsidP="000E54FF">
      <w:pPr>
        <w:rPr>
          <w:b/>
          <w:u w:val="single"/>
        </w:rPr>
      </w:pPr>
    </w:p>
    <w:p w14:paraId="2DFF716D" w14:textId="77777777" w:rsidR="00C840E7" w:rsidRDefault="00C840E7" w:rsidP="000E54FF">
      <w:pPr>
        <w:rPr>
          <w:b/>
          <w:u w:val="single"/>
        </w:rPr>
      </w:pPr>
    </w:p>
    <w:p w14:paraId="2DFF716E" w14:textId="77777777" w:rsidR="00C840E7" w:rsidRDefault="00C840E7" w:rsidP="000E54FF">
      <w:pPr>
        <w:rPr>
          <w:b/>
          <w:u w:val="single"/>
        </w:rPr>
      </w:pPr>
    </w:p>
    <w:p w14:paraId="2DFF716F" w14:textId="77777777" w:rsidR="00C840E7" w:rsidRDefault="00C840E7" w:rsidP="000E54FF">
      <w:pPr>
        <w:rPr>
          <w:b/>
          <w:u w:val="single"/>
        </w:rPr>
      </w:pPr>
    </w:p>
    <w:p w14:paraId="2DFF7170" w14:textId="77777777" w:rsidR="00C840E7" w:rsidRDefault="00C840E7" w:rsidP="000E54FF">
      <w:pPr>
        <w:rPr>
          <w:b/>
          <w:u w:val="single"/>
        </w:rPr>
      </w:pPr>
    </w:p>
    <w:p w14:paraId="2DFF7171" w14:textId="77777777" w:rsidR="00C840E7" w:rsidRDefault="00C840E7" w:rsidP="000E54FF">
      <w:pPr>
        <w:rPr>
          <w:b/>
          <w:u w:val="single"/>
        </w:rPr>
      </w:pPr>
    </w:p>
    <w:p w14:paraId="2DFF7172" w14:textId="77777777" w:rsidR="00C840E7" w:rsidRDefault="00C840E7" w:rsidP="000E54FF">
      <w:pPr>
        <w:rPr>
          <w:b/>
          <w:u w:val="single"/>
        </w:rPr>
      </w:pPr>
    </w:p>
    <w:p w14:paraId="2DFF7173" w14:textId="77777777" w:rsidR="00DE2B7F" w:rsidRDefault="00DE2B7F" w:rsidP="000E54FF">
      <w:pPr>
        <w:rPr>
          <w:b/>
          <w:u w:val="single"/>
        </w:rPr>
      </w:pPr>
    </w:p>
    <w:p w14:paraId="2DFF7174" w14:textId="77777777" w:rsidR="00DE2B7F" w:rsidRDefault="00DE2B7F" w:rsidP="000E54FF">
      <w:pPr>
        <w:rPr>
          <w:b/>
          <w:u w:val="single"/>
        </w:rPr>
      </w:pPr>
    </w:p>
    <w:p w14:paraId="2DFF7175" w14:textId="77777777" w:rsidR="00DE2B7F" w:rsidRDefault="00DE2B7F" w:rsidP="000E54FF">
      <w:pPr>
        <w:rPr>
          <w:b/>
          <w:u w:val="single"/>
        </w:rPr>
      </w:pPr>
    </w:p>
    <w:p w14:paraId="2DFF7176" w14:textId="77777777" w:rsidR="00DE2B7F" w:rsidRDefault="00DE2B7F" w:rsidP="000E54FF">
      <w:pPr>
        <w:rPr>
          <w:b/>
          <w:u w:val="single"/>
        </w:rPr>
      </w:pPr>
    </w:p>
    <w:p w14:paraId="2DFF7177" w14:textId="77777777" w:rsidR="00DE2B7F" w:rsidRDefault="00DE2B7F" w:rsidP="000E54FF">
      <w:pPr>
        <w:rPr>
          <w:b/>
          <w:u w:val="single"/>
        </w:rPr>
      </w:pPr>
    </w:p>
    <w:p w14:paraId="2DFF7178" w14:textId="77777777" w:rsidR="00D2331E" w:rsidRDefault="00D2331E" w:rsidP="000E54FF">
      <w:pPr>
        <w:rPr>
          <w:b/>
          <w:u w:val="single"/>
        </w:rPr>
      </w:pPr>
    </w:p>
    <w:p w14:paraId="2DFF7179" w14:textId="77777777" w:rsidR="00D2331E" w:rsidRDefault="00D2331E" w:rsidP="000E54FF">
      <w:pPr>
        <w:rPr>
          <w:b/>
          <w:u w:val="single"/>
        </w:rPr>
      </w:pPr>
    </w:p>
    <w:p w14:paraId="2DFF717A" w14:textId="77777777" w:rsidR="00D2331E" w:rsidRDefault="00D2331E" w:rsidP="000E54FF">
      <w:pPr>
        <w:rPr>
          <w:b/>
          <w:u w:val="single"/>
        </w:rPr>
      </w:pPr>
    </w:p>
    <w:p w14:paraId="2DFF717B" w14:textId="77777777" w:rsidR="00D2331E" w:rsidRDefault="00D2331E" w:rsidP="000E54FF">
      <w:pPr>
        <w:rPr>
          <w:b/>
          <w:u w:val="single"/>
        </w:rPr>
      </w:pPr>
    </w:p>
    <w:p w14:paraId="2DFF717C" w14:textId="77777777" w:rsidR="00D2331E" w:rsidRDefault="00D2331E" w:rsidP="000E54FF">
      <w:pPr>
        <w:rPr>
          <w:b/>
          <w:u w:val="single"/>
        </w:rPr>
      </w:pPr>
    </w:p>
    <w:p w14:paraId="2DFF717D" w14:textId="77777777" w:rsidR="00D2331E" w:rsidRDefault="00D2331E" w:rsidP="000E54FF">
      <w:pPr>
        <w:rPr>
          <w:b/>
          <w:u w:val="single"/>
        </w:rPr>
      </w:pPr>
    </w:p>
    <w:p w14:paraId="2DFF717E" w14:textId="77777777" w:rsidR="00D2331E" w:rsidRDefault="00D2331E" w:rsidP="000E54FF">
      <w:pPr>
        <w:rPr>
          <w:b/>
          <w:u w:val="single"/>
        </w:rPr>
      </w:pPr>
    </w:p>
    <w:p w14:paraId="2DFF717F" w14:textId="77777777" w:rsidR="00D2331E" w:rsidRDefault="00D2331E" w:rsidP="000E54FF">
      <w:pPr>
        <w:rPr>
          <w:b/>
          <w:u w:val="single"/>
        </w:rPr>
      </w:pPr>
    </w:p>
    <w:p w14:paraId="2DFF7180" w14:textId="77777777" w:rsidR="00DE2B7F" w:rsidRPr="00D2331E" w:rsidRDefault="00D2331E" w:rsidP="000E54FF">
      <w:pPr>
        <w:rPr>
          <w:b/>
          <w:sz w:val="32"/>
          <w:szCs w:val="32"/>
          <w:u w:val="single"/>
        </w:rPr>
      </w:pPr>
      <w:r w:rsidRPr="00D2331E">
        <w:rPr>
          <w:b/>
          <w:sz w:val="32"/>
          <w:szCs w:val="32"/>
          <w:u w:val="single"/>
        </w:rPr>
        <w:lastRenderedPageBreak/>
        <w:t xml:space="preserve">Basic </w:t>
      </w:r>
      <w:r>
        <w:rPr>
          <w:b/>
          <w:sz w:val="32"/>
          <w:szCs w:val="32"/>
          <w:u w:val="single"/>
        </w:rPr>
        <w:t>Parts of Pottery Vessels</w:t>
      </w:r>
    </w:p>
    <w:p w14:paraId="2DFF7181" w14:textId="77777777" w:rsidR="0021726B" w:rsidRDefault="0021726B" w:rsidP="000E54FF">
      <w:pPr>
        <w:rPr>
          <w:b/>
          <w:u w:val="single"/>
        </w:rPr>
      </w:pPr>
    </w:p>
    <w:p w14:paraId="2DFF7182" w14:textId="77777777" w:rsidR="001A7D89" w:rsidRDefault="001A7D89" w:rsidP="000E54FF">
      <w:pPr>
        <w:rPr>
          <w:b/>
          <w:u w:val="single"/>
        </w:rPr>
      </w:pPr>
      <w:r>
        <w:rPr>
          <w:b/>
          <w:u w:val="single"/>
        </w:rPr>
        <w:t xml:space="preserve">Foot </w:t>
      </w:r>
      <w:r w:rsidRPr="00D00F29">
        <w:t xml:space="preserve">– the base </w:t>
      </w:r>
      <w:r w:rsidR="00D00F29" w:rsidRPr="00D00F29">
        <w:t>of the vessel</w:t>
      </w:r>
      <w:r w:rsidRPr="00D00F29">
        <w:t xml:space="preserve"> upon which it stands</w:t>
      </w:r>
    </w:p>
    <w:p w14:paraId="2DFF7183" w14:textId="77777777" w:rsidR="001A7D89" w:rsidRDefault="001A7D89" w:rsidP="000E54FF">
      <w:pPr>
        <w:rPr>
          <w:b/>
          <w:u w:val="single"/>
        </w:rPr>
      </w:pPr>
    </w:p>
    <w:p w14:paraId="2DFF7184" w14:textId="77777777" w:rsidR="0021726B" w:rsidRDefault="0021726B" w:rsidP="000E54FF">
      <w:pPr>
        <w:rPr>
          <w:b/>
          <w:u w:val="single"/>
        </w:rPr>
      </w:pPr>
      <w:r>
        <w:rPr>
          <w:b/>
          <w:u w:val="single"/>
        </w:rPr>
        <w:t xml:space="preserve">Body </w:t>
      </w:r>
      <w:r w:rsidRPr="00D00F29">
        <w:t xml:space="preserve">– the main part of a </w:t>
      </w:r>
      <w:r w:rsidR="00D00F29" w:rsidRPr="00D00F29">
        <w:t>vessel,</w:t>
      </w:r>
      <w:r w:rsidRPr="00D00F29">
        <w:t xml:space="preserve"> usually the largest</w:t>
      </w:r>
      <w:r>
        <w:rPr>
          <w:b/>
          <w:u w:val="single"/>
        </w:rPr>
        <w:t xml:space="preserve">  </w:t>
      </w:r>
    </w:p>
    <w:p w14:paraId="2DFF7185" w14:textId="77777777" w:rsidR="0021726B" w:rsidRDefault="0021726B" w:rsidP="000E54FF">
      <w:pPr>
        <w:rPr>
          <w:b/>
          <w:u w:val="single"/>
        </w:rPr>
      </w:pPr>
    </w:p>
    <w:p w14:paraId="2DFF7186" w14:textId="77777777" w:rsidR="001A7D89" w:rsidRDefault="0021726B" w:rsidP="000E54FF">
      <w:pPr>
        <w:rPr>
          <w:b/>
          <w:u w:val="single"/>
        </w:rPr>
      </w:pPr>
      <w:r>
        <w:rPr>
          <w:b/>
          <w:u w:val="single"/>
        </w:rPr>
        <w:t>Shoulder</w:t>
      </w:r>
      <w:r w:rsidR="00D00F29">
        <w:rPr>
          <w:b/>
          <w:u w:val="single"/>
        </w:rPr>
        <w:t xml:space="preserve"> </w:t>
      </w:r>
      <w:r w:rsidR="00D00F29" w:rsidRPr="00D00F29">
        <w:t>– the part of the vessel that curves typically inward as it approaches the neck</w:t>
      </w:r>
    </w:p>
    <w:p w14:paraId="2DFF7187" w14:textId="77777777" w:rsidR="001A7D89" w:rsidRDefault="001A7D89" w:rsidP="000E54FF">
      <w:pPr>
        <w:rPr>
          <w:b/>
          <w:u w:val="single"/>
        </w:rPr>
      </w:pPr>
    </w:p>
    <w:p w14:paraId="2DFF7188" w14:textId="77777777" w:rsidR="00D00F29" w:rsidRDefault="00D00F29" w:rsidP="00D00F29">
      <w:pPr>
        <w:rPr>
          <w:b/>
          <w:u w:val="single"/>
        </w:rPr>
      </w:pPr>
      <w:r>
        <w:rPr>
          <w:b/>
          <w:u w:val="single"/>
        </w:rPr>
        <w:t xml:space="preserve">Neck </w:t>
      </w:r>
      <w:r w:rsidRPr="00D00F29">
        <w:t>– the narrower part of the vessel between the shoulder and lip</w:t>
      </w:r>
    </w:p>
    <w:p w14:paraId="2DFF7189" w14:textId="77777777" w:rsidR="0021726B" w:rsidRDefault="00D00F29" w:rsidP="000E54FF">
      <w:pPr>
        <w:rPr>
          <w:b/>
          <w:u w:val="single"/>
        </w:rPr>
      </w:pPr>
      <w:r w:rsidRPr="0021726B">
        <w:rPr>
          <w:b/>
          <w:noProof/>
          <w:u w:val="single"/>
        </w:rPr>
        <mc:AlternateContent>
          <mc:Choice Requires="wpg">
            <w:drawing>
              <wp:anchor distT="0" distB="0" distL="114300" distR="114300" simplePos="0" relativeHeight="251659264" behindDoc="0" locked="0" layoutInCell="1" allowOverlap="1" wp14:anchorId="2DFF726F" wp14:editId="2DFF7270">
                <wp:simplePos x="0" y="0"/>
                <wp:positionH relativeFrom="column">
                  <wp:posOffset>3862705</wp:posOffset>
                </wp:positionH>
                <wp:positionV relativeFrom="paragraph">
                  <wp:posOffset>106680</wp:posOffset>
                </wp:positionV>
                <wp:extent cx="2633345" cy="3086100"/>
                <wp:effectExtent l="0" t="0" r="0" b="0"/>
                <wp:wrapNone/>
                <wp:docPr id="4" name="Group 3"/>
                <wp:cNvGraphicFramePr/>
                <a:graphic xmlns:a="http://schemas.openxmlformats.org/drawingml/2006/main">
                  <a:graphicData uri="http://schemas.microsoft.com/office/word/2010/wordprocessingGroup">
                    <wpg:wgp>
                      <wpg:cNvGrpSpPr/>
                      <wpg:grpSpPr>
                        <a:xfrm>
                          <a:off x="0" y="0"/>
                          <a:ext cx="2633345" cy="3086100"/>
                          <a:chOff x="0" y="0"/>
                          <a:chExt cx="4600575" cy="5391151"/>
                        </a:xfrm>
                      </wpg:grpSpPr>
                      <pic:pic xmlns:pic="http://schemas.openxmlformats.org/drawingml/2006/picture">
                        <pic:nvPicPr>
                          <pic:cNvPr id="2" name="Picture 2" descr="http://classconnection.s3.amazonaws.com/416/flashcards/793416/jpg/nka.parts_copy1318457614112.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4600575" cy="539115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wps:spPr>
                          <a:xfrm>
                            <a:off x="2590800" y="1295400"/>
                            <a:ext cx="18288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F7275" w14:textId="77777777" w:rsidR="00BA410B" w:rsidRDefault="00BA410B" w:rsidP="0021726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F726F" id="Group 3" o:spid="_x0000_s1026" style="position:absolute;margin-left:304.15pt;margin-top:8.4pt;width:207.35pt;height:243pt;z-index:251659264;mso-width-relative:margin;mso-height-relative:margin" coordsize="46005,53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lassconnection.s3.amazonaws.com/416/flashcards/793416/jpg/nka.parts_copy1318457614112.jpg" style="position:absolute;width:46005;height:5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CrjAAAAA2gAAAA8AAABkcnMvZG93bnJldi54bWxEj0GLwjAUhO8L/ofwBG9rqgdda1PRLgte&#10;dQteH8mzrTYvpYla/70RFvY4zMw3TLYZbCvu1PvGsYLZNAFBrJ1puFJQ/v58foHwAdlg65gUPMnD&#10;Jh99ZJga9+AD3Y+hEhHCPkUFdQhdKqXXNVn0U9cRR+/seoshyr6SpsdHhNtWzpNkIS02HBdq7Kio&#10;SV+PN6vgpovLVn+zs+V5cVrtVgU9l4VSk/GwXYMINIT/8F97bxTM4X0l3gCZ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KuMAAAADaAAAADwAAAAAAAAAAAAAAAACfAgAA&#10;ZHJzL2Rvd25yZXYueG1sUEsFBgAAAAAEAAQA9wAAAIwDAAAAAA==&#10;">
                  <v:imagedata r:id="rId11" o:title="nka.parts_copy1318457614112" grayscale="t" bilevel="t"/>
                </v:shape>
                <v:rect id="Rectangle 3" o:spid="_x0000_s1028" style="position:absolute;left:25908;top:12954;width:1828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textbox>
                    <w:txbxContent>
                      <w:p w14:paraId="2DFF7275" w14:textId="77777777" w:rsidR="00BA410B" w:rsidRDefault="00BA410B" w:rsidP="0021726B"/>
                    </w:txbxContent>
                  </v:textbox>
                </v:rect>
              </v:group>
            </w:pict>
          </mc:Fallback>
        </mc:AlternateContent>
      </w:r>
    </w:p>
    <w:p w14:paraId="2DFF718A" w14:textId="77777777" w:rsidR="00D00F29" w:rsidRDefault="00D00F29" w:rsidP="000E54FF">
      <w:pPr>
        <w:rPr>
          <w:b/>
          <w:u w:val="single"/>
        </w:rPr>
      </w:pPr>
      <w:r>
        <w:rPr>
          <w:b/>
          <w:u w:val="single"/>
        </w:rPr>
        <w:t xml:space="preserve">Mouth </w:t>
      </w:r>
      <w:r w:rsidRPr="00D00F29">
        <w:t>– the opening of the vessel</w:t>
      </w:r>
    </w:p>
    <w:p w14:paraId="2DFF718B" w14:textId="77777777" w:rsidR="00D00F29" w:rsidRDefault="00D00F29" w:rsidP="000E54FF">
      <w:pPr>
        <w:rPr>
          <w:b/>
          <w:u w:val="single"/>
        </w:rPr>
      </w:pPr>
    </w:p>
    <w:p w14:paraId="2DFF718C" w14:textId="77777777" w:rsidR="00D00F29" w:rsidRPr="00D00F29" w:rsidRDefault="00D00F29" w:rsidP="000E54FF">
      <w:r>
        <w:rPr>
          <w:b/>
          <w:u w:val="single"/>
        </w:rPr>
        <w:t xml:space="preserve">Lip </w:t>
      </w:r>
      <w:r w:rsidRPr="00D00F29">
        <w:t xml:space="preserve">– the rim at the top of the </w:t>
      </w:r>
      <w:r w:rsidR="00D2331E">
        <w:t xml:space="preserve">vessel </w:t>
      </w:r>
    </w:p>
    <w:p w14:paraId="2DFF718D" w14:textId="77777777" w:rsidR="00DE2B7F" w:rsidRDefault="00DE2B7F" w:rsidP="00D00F29">
      <w:pPr>
        <w:rPr>
          <w:b/>
          <w:u w:val="single"/>
        </w:rPr>
      </w:pPr>
    </w:p>
    <w:p w14:paraId="2DFF718E" w14:textId="77777777" w:rsidR="001A7D89" w:rsidRDefault="001A7D89" w:rsidP="000E54FF">
      <w:pPr>
        <w:rPr>
          <w:b/>
          <w:u w:val="single"/>
        </w:rPr>
      </w:pPr>
    </w:p>
    <w:p w14:paraId="2DFF718F" w14:textId="77777777" w:rsidR="00DE2B7F" w:rsidRDefault="00DE2B7F" w:rsidP="000E54FF">
      <w:pPr>
        <w:rPr>
          <w:b/>
          <w:u w:val="single"/>
        </w:rPr>
      </w:pPr>
    </w:p>
    <w:p w14:paraId="2DFF7190" w14:textId="77777777" w:rsidR="00DE2B7F" w:rsidRDefault="00DE2B7F" w:rsidP="000E54FF">
      <w:pPr>
        <w:rPr>
          <w:b/>
          <w:u w:val="single"/>
        </w:rPr>
      </w:pPr>
    </w:p>
    <w:p w14:paraId="2DFF7191" w14:textId="77777777" w:rsidR="00DE2B7F" w:rsidRDefault="00DE2B7F" w:rsidP="000E54FF">
      <w:pPr>
        <w:rPr>
          <w:b/>
          <w:u w:val="single"/>
        </w:rPr>
      </w:pPr>
    </w:p>
    <w:p w14:paraId="2DFF7192" w14:textId="77777777" w:rsidR="00D02159" w:rsidRDefault="00D02159" w:rsidP="000E54FF">
      <w:pPr>
        <w:rPr>
          <w:b/>
          <w:u w:val="single"/>
        </w:rPr>
      </w:pPr>
    </w:p>
    <w:p w14:paraId="2DFF7193" w14:textId="77777777" w:rsidR="00D02159" w:rsidRDefault="00D02159" w:rsidP="000E54FF">
      <w:pPr>
        <w:rPr>
          <w:b/>
          <w:u w:val="single"/>
        </w:rPr>
      </w:pPr>
    </w:p>
    <w:p w14:paraId="2DFF7194" w14:textId="77777777" w:rsidR="00D02159" w:rsidRDefault="00D02159" w:rsidP="000E54FF">
      <w:pPr>
        <w:rPr>
          <w:b/>
          <w:u w:val="single"/>
        </w:rPr>
      </w:pPr>
    </w:p>
    <w:p w14:paraId="2DFF7195" w14:textId="77777777" w:rsidR="00D02159" w:rsidRDefault="00D02159" w:rsidP="000E54FF">
      <w:pPr>
        <w:rPr>
          <w:b/>
          <w:u w:val="single"/>
        </w:rPr>
      </w:pPr>
    </w:p>
    <w:p w14:paraId="2DFF7196" w14:textId="77777777" w:rsidR="00D02159" w:rsidRDefault="00D02159" w:rsidP="000E54FF">
      <w:pPr>
        <w:rPr>
          <w:b/>
          <w:u w:val="single"/>
        </w:rPr>
      </w:pPr>
    </w:p>
    <w:p w14:paraId="2DFF7197" w14:textId="77777777" w:rsidR="00D02159" w:rsidRDefault="00D02159" w:rsidP="000E54FF">
      <w:pPr>
        <w:rPr>
          <w:b/>
          <w:u w:val="single"/>
        </w:rPr>
      </w:pPr>
    </w:p>
    <w:p w14:paraId="2DFF7198" w14:textId="77777777" w:rsidR="00D02159" w:rsidRDefault="00D02159" w:rsidP="000E54FF">
      <w:pPr>
        <w:rPr>
          <w:b/>
          <w:u w:val="single"/>
        </w:rPr>
      </w:pPr>
    </w:p>
    <w:p w14:paraId="2DFF7199" w14:textId="77777777" w:rsidR="00D02159" w:rsidRDefault="00D02159" w:rsidP="000E54FF">
      <w:pPr>
        <w:rPr>
          <w:b/>
          <w:u w:val="single"/>
        </w:rPr>
      </w:pPr>
    </w:p>
    <w:p w14:paraId="2DFF719A" w14:textId="77777777" w:rsidR="00D02159" w:rsidRDefault="00D02159" w:rsidP="000E54FF">
      <w:pPr>
        <w:rPr>
          <w:b/>
          <w:u w:val="single"/>
        </w:rPr>
      </w:pPr>
    </w:p>
    <w:p w14:paraId="2DFF719B" w14:textId="77777777" w:rsidR="00D02159" w:rsidRDefault="00D02159" w:rsidP="000E54FF">
      <w:pPr>
        <w:rPr>
          <w:b/>
          <w:u w:val="single"/>
        </w:rPr>
      </w:pPr>
    </w:p>
    <w:p w14:paraId="2DFF719C" w14:textId="77777777" w:rsidR="00D02159" w:rsidRDefault="00D02159" w:rsidP="000E54FF">
      <w:pPr>
        <w:rPr>
          <w:b/>
          <w:u w:val="single"/>
        </w:rPr>
      </w:pPr>
    </w:p>
    <w:p w14:paraId="2DFF719D" w14:textId="77777777" w:rsidR="00D02159" w:rsidRDefault="00D02159" w:rsidP="000E54FF">
      <w:pPr>
        <w:rPr>
          <w:b/>
          <w:u w:val="single"/>
        </w:rPr>
      </w:pPr>
    </w:p>
    <w:p w14:paraId="2DFF719E" w14:textId="77777777" w:rsidR="00D02159" w:rsidRDefault="00D02159" w:rsidP="000E54FF">
      <w:pPr>
        <w:rPr>
          <w:b/>
          <w:u w:val="single"/>
        </w:rPr>
      </w:pPr>
    </w:p>
    <w:p w14:paraId="2DFF719F" w14:textId="77777777" w:rsidR="00D02159" w:rsidRDefault="00D02159" w:rsidP="000E54FF">
      <w:pPr>
        <w:rPr>
          <w:b/>
          <w:u w:val="single"/>
        </w:rPr>
      </w:pPr>
    </w:p>
    <w:p w14:paraId="2DFF71A0" w14:textId="77777777" w:rsidR="00D02159" w:rsidRDefault="00D02159" w:rsidP="000E54FF">
      <w:pPr>
        <w:rPr>
          <w:b/>
          <w:u w:val="single"/>
        </w:rPr>
      </w:pPr>
    </w:p>
    <w:p w14:paraId="2DFF71A1" w14:textId="77777777" w:rsidR="00D02159" w:rsidRDefault="00D02159" w:rsidP="000E54FF">
      <w:pPr>
        <w:rPr>
          <w:b/>
          <w:u w:val="single"/>
        </w:rPr>
      </w:pPr>
    </w:p>
    <w:p w14:paraId="2DFF71A2" w14:textId="77777777" w:rsidR="00D02159" w:rsidRDefault="00D02159" w:rsidP="000E54FF">
      <w:pPr>
        <w:rPr>
          <w:b/>
          <w:u w:val="single"/>
        </w:rPr>
      </w:pPr>
    </w:p>
    <w:p w14:paraId="2DFF71A3" w14:textId="77777777" w:rsidR="00D02159" w:rsidRDefault="00D02159" w:rsidP="000E54FF">
      <w:pPr>
        <w:rPr>
          <w:b/>
          <w:u w:val="single"/>
        </w:rPr>
      </w:pPr>
    </w:p>
    <w:p w14:paraId="2DFF71A4" w14:textId="77777777" w:rsidR="00D02159" w:rsidRDefault="00D02159" w:rsidP="000E54FF">
      <w:pPr>
        <w:rPr>
          <w:b/>
          <w:u w:val="single"/>
        </w:rPr>
      </w:pPr>
    </w:p>
    <w:p w14:paraId="2DFF71A5" w14:textId="77777777" w:rsidR="00D02159" w:rsidRDefault="00D02159" w:rsidP="000E54FF">
      <w:pPr>
        <w:rPr>
          <w:b/>
          <w:u w:val="single"/>
        </w:rPr>
      </w:pPr>
    </w:p>
    <w:p w14:paraId="2DFF71A6" w14:textId="77777777" w:rsidR="00D02159" w:rsidRDefault="00D02159" w:rsidP="000E54FF">
      <w:pPr>
        <w:rPr>
          <w:b/>
          <w:u w:val="single"/>
        </w:rPr>
      </w:pPr>
    </w:p>
    <w:p w14:paraId="2DFF71A7" w14:textId="77777777" w:rsidR="00D00F29" w:rsidRDefault="00D00F29" w:rsidP="000E54FF">
      <w:pPr>
        <w:rPr>
          <w:b/>
          <w:u w:val="single"/>
        </w:rPr>
      </w:pPr>
    </w:p>
    <w:p w14:paraId="2DFF71A8" w14:textId="77777777" w:rsidR="00D00F29" w:rsidRDefault="00D00F29" w:rsidP="000E54FF">
      <w:pPr>
        <w:rPr>
          <w:b/>
          <w:u w:val="single"/>
        </w:rPr>
      </w:pPr>
    </w:p>
    <w:p w14:paraId="2DFF71A9" w14:textId="77777777" w:rsidR="00D00F29" w:rsidRDefault="00D00F29" w:rsidP="000E54FF">
      <w:pPr>
        <w:rPr>
          <w:b/>
          <w:u w:val="single"/>
        </w:rPr>
      </w:pPr>
    </w:p>
    <w:p w14:paraId="2DFF71AA" w14:textId="77777777" w:rsidR="00D00F29" w:rsidRDefault="00D00F29" w:rsidP="000E54FF">
      <w:pPr>
        <w:rPr>
          <w:b/>
          <w:u w:val="single"/>
        </w:rPr>
      </w:pPr>
    </w:p>
    <w:p w14:paraId="2DFF71AB" w14:textId="77777777" w:rsidR="00D00F29" w:rsidRDefault="00D00F29" w:rsidP="000E54FF">
      <w:pPr>
        <w:rPr>
          <w:b/>
          <w:u w:val="single"/>
        </w:rPr>
      </w:pPr>
    </w:p>
    <w:p w14:paraId="2DFF71AC" w14:textId="77777777" w:rsidR="00D00F29" w:rsidRDefault="00D00F29" w:rsidP="000E54FF">
      <w:pPr>
        <w:rPr>
          <w:b/>
          <w:u w:val="single"/>
        </w:rPr>
      </w:pPr>
    </w:p>
    <w:p w14:paraId="2DFF71AD" w14:textId="77777777" w:rsidR="00D00F29" w:rsidRDefault="00D00F29" w:rsidP="000E54FF">
      <w:pPr>
        <w:rPr>
          <w:b/>
          <w:u w:val="single"/>
        </w:rPr>
      </w:pPr>
    </w:p>
    <w:p w14:paraId="2DFF71AE" w14:textId="77777777" w:rsidR="00C840E7" w:rsidRPr="00EA1337" w:rsidRDefault="00EA1337" w:rsidP="000E54FF">
      <w:pPr>
        <w:rPr>
          <w:b/>
          <w:sz w:val="32"/>
          <w:szCs w:val="32"/>
          <w:u w:val="single"/>
        </w:rPr>
      </w:pPr>
      <w:r w:rsidRPr="00EA1337">
        <w:rPr>
          <w:b/>
          <w:sz w:val="32"/>
          <w:szCs w:val="32"/>
          <w:u w:val="single"/>
        </w:rPr>
        <w:lastRenderedPageBreak/>
        <w:t>Advan</w:t>
      </w:r>
      <w:r w:rsidR="00BD3582" w:rsidRPr="00EA1337">
        <w:rPr>
          <w:b/>
          <w:sz w:val="32"/>
          <w:szCs w:val="32"/>
          <w:u w:val="single"/>
        </w:rPr>
        <w:t xml:space="preserve">ced Hand Building </w:t>
      </w:r>
      <w:r w:rsidRPr="00EA1337">
        <w:rPr>
          <w:b/>
          <w:sz w:val="32"/>
          <w:szCs w:val="32"/>
          <w:u w:val="single"/>
        </w:rPr>
        <w:t>Techniques</w:t>
      </w:r>
    </w:p>
    <w:p w14:paraId="2DFF71AF" w14:textId="77777777" w:rsidR="00976DDE" w:rsidRDefault="00976DDE" w:rsidP="000E54FF">
      <w:pPr>
        <w:rPr>
          <w:b/>
          <w:u w:val="single"/>
        </w:rPr>
      </w:pPr>
    </w:p>
    <w:p w14:paraId="2DFF71B0" w14:textId="77777777" w:rsidR="00DE2B7F" w:rsidRPr="00093EEB" w:rsidRDefault="00DE2B7F" w:rsidP="000E54FF">
      <w:pPr>
        <w:rPr>
          <w:b/>
          <w:highlight w:val="yellow"/>
          <w:u w:val="single"/>
        </w:rPr>
      </w:pPr>
      <w:r w:rsidRPr="00093EEB">
        <w:rPr>
          <w:b/>
          <w:highlight w:val="yellow"/>
          <w:u w:val="single"/>
        </w:rPr>
        <w:t>Mold</w:t>
      </w:r>
      <w:r w:rsidR="00B96551" w:rsidRPr="00093EEB">
        <w:rPr>
          <w:b/>
          <w:highlight w:val="yellow"/>
          <w:u w:val="single"/>
        </w:rPr>
        <w:t>s</w:t>
      </w:r>
      <w:r w:rsidR="00976DDE" w:rsidRPr="00093EEB">
        <w:rPr>
          <w:b/>
          <w:highlight w:val="yellow"/>
          <w:u w:val="single"/>
        </w:rPr>
        <w:t xml:space="preserve"> </w:t>
      </w:r>
      <w:r w:rsidR="00976DDE" w:rsidRPr="00093EEB">
        <w:rPr>
          <w:highlight w:val="yellow"/>
        </w:rPr>
        <w:t>– a form used to shape clay</w:t>
      </w:r>
      <w:r w:rsidR="00976DDE" w:rsidRPr="00093EEB">
        <w:rPr>
          <w:b/>
          <w:highlight w:val="yellow"/>
          <w:u w:val="single"/>
        </w:rPr>
        <w:t xml:space="preserve"> </w:t>
      </w:r>
    </w:p>
    <w:p w14:paraId="2DFF71B1" w14:textId="77777777" w:rsidR="00DE2B7F" w:rsidRPr="00093EEB" w:rsidRDefault="00DE2B7F" w:rsidP="000E54FF">
      <w:pPr>
        <w:rPr>
          <w:b/>
          <w:highlight w:val="yellow"/>
          <w:u w:val="single"/>
        </w:rPr>
      </w:pPr>
    </w:p>
    <w:p w14:paraId="2DFF71B2" w14:textId="77777777" w:rsidR="00976DDE" w:rsidRPr="00093EEB" w:rsidRDefault="00976DDE" w:rsidP="000E54FF">
      <w:pPr>
        <w:rPr>
          <w:b/>
          <w:highlight w:val="yellow"/>
          <w:u w:val="single"/>
        </w:rPr>
      </w:pPr>
      <w:r w:rsidRPr="00093EEB">
        <w:rPr>
          <w:b/>
          <w:highlight w:val="yellow"/>
          <w:u w:val="single"/>
        </w:rPr>
        <w:t xml:space="preserve">Press Mold (also known as a Sprig Mold) </w:t>
      </w:r>
      <w:r w:rsidRPr="00093EEB">
        <w:rPr>
          <w:highlight w:val="yellow"/>
        </w:rPr>
        <w:t>– open form one piece molds into which the clay is poured or pressed</w:t>
      </w:r>
    </w:p>
    <w:p w14:paraId="2DFF71B3" w14:textId="77777777" w:rsidR="00976DDE" w:rsidRPr="00093EEB" w:rsidRDefault="00976DDE" w:rsidP="000E54FF">
      <w:pPr>
        <w:rPr>
          <w:b/>
          <w:highlight w:val="yellow"/>
          <w:u w:val="single"/>
        </w:rPr>
      </w:pPr>
    </w:p>
    <w:p w14:paraId="2DFF71B4" w14:textId="77777777" w:rsidR="00DE2B7F" w:rsidRPr="00093EEB" w:rsidRDefault="00976DDE" w:rsidP="000E54FF">
      <w:pPr>
        <w:rPr>
          <w:b/>
          <w:highlight w:val="yellow"/>
          <w:u w:val="single"/>
        </w:rPr>
      </w:pPr>
      <w:r w:rsidRPr="00093EEB">
        <w:rPr>
          <w:b/>
          <w:highlight w:val="yellow"/>
          <w:u w:val="single"/>
        </w:rPr>
        <w:t xml:space="preserve">Hump Mold (also known as a Drape Mold) </w:t>
      </w:r>
      <w:r w:rsidRPr="00093EEB">
        <w:rPr>
          <w:highlight w:val="yellow"/>
        </w:rPr>
        <w:t>– a convex support mold that holds clay in a certain shape until it hardens</w:t>
      </w:r>
    </w:p>
    <w:p w14:paraId="2DFF71B5" w14:textId="77777777" w:rsidR="00976DDE" w:rsidRPr="00093EEB" w:rsidRDefault="00976DDE" w:rsidP="000E54FF">
      <w:pPr>
        <w:rPr>
          <w:b/>
          <w:highlight w:val="yellow"/>
          <w:u w:val="single"/>
        </w:rPr>
      </w:pPr>
    </w:p>
    <w:p w14:paraId="2DFF71B6" w14:textId="77777777" w:rsidR="00976DDE" w:rsidRDefault="00976DDE" w:rsidP="00976DDE">
      <w:pPr>
        <w:rPr>
          <w:b/>
          <w:u w:val="single"/>
        </w:rPr>
      </w:pPr>
      <w:r w:rsidRPr="00093EEB">
        <w:rPr>
          <w:b/>
          <w:highlight w:val="yellow"/>
          <w:u w:val="single"/>
        </w:rPr>
        <w:t xml:space="preserve">Slump Molds </w:t>
      </w:r>
      <w:r w:rsidR="00EA1337" w:rsidRPr="00093EEB">
        <w:rPr>
          <w:highlight w:val="yellow"/>
        </w:rPr>
        <w:t>–</w:t>
      </w:r>
      <w:r w:rsidRPr="00093EEB">
        <w:rPr>
          <w:highlight w:val="yellow"/>
        </w:rPr>
        <w:t xml:space="preserve"> a concave support mold that holds clay in a certain shape until it hardens</w:t>
      </w:r>
    </w:p>
    <w:p w14:paraId="2DFF71B7" w14:textId="77777777" w:rsidR="00976DDE" w:rsidRDefault="00976DDE" w:rsidP="000E54FF">
      <w:pPr>
        <w:rPr>
          <w:b/>
          <w:u w:val="single"/>
        </w:rPr>
      </w:pPr>
    </w:p>
    <w:p w14:paraId="2DFF71B8" w14:textId="77777777" w:rsidR="007E6513" w:rsidRDefault="007E6513" w:rsidP="000E54FF">
      <w:pPr>
        <w:rPr>
          <w:b/>
          <w:u w:val="single"/>
        </w:rPr>
      </w:pPr>
      <w:r>
        <w:rPr>
          <w:b/>
          <w:u w:val="single"/>
        </w:rPr>
        <w:t>Maquette</w:t>
      </w:r>
      <w:r w:rsidR="00976DDE">
        <w:rPr>
          <w:b/>
          <w:u w:val="single"/>
        </w:rPr>
        <w:t xml:space="preserve"> </w:t>
      </w:r>
      <w:r w:rsidR="00976DDE" w:rsidRPr="00EA1337">
        <w:t>– a small, quickly made preliminary version of another larger piece to be created similar to a sketch used in drawing</w:t>
      </w:r>
      <w:r w:rsidR="00976DDE">
        <w:rPr>
          <w:b/>
          <w:u w:val="single"/>
        </w:rPr>
        <w:t xml:space="preserve"> </w:t>
      </w:r>
      <w:r>
        <w:rPr>
          <w:b/>
          <w:u w:val="single"/>
        </w:rPr>
        <w:t xml:space="preserve"> </w:t>
      </w:r>
    </w:p>
    <w:p w14:paraId="2DFF71B9" w14:textId="77777777" w:rsidR="007E6513" w:rsidRDefault="007E6513" w:rsidP="000E54FF">
      <w:pPr>
        <w:rPr>
          <w:b/>
          <w:u w:val="single"/>
        </w:rPr>
      </w:pPr>
    </w:p>
    <w:p w14:paraId="2DFF71BA" w14:textId="77777777" w:rsidR="00976DDE" w:rsidRDefault="00D02159" w:rsidP="000E54FF">
      <w:pPr>
        <w:rPr>
          <w:b/>
          <w:u w:val="single"/>
        </w:rPr>
      </w:pPr>
      <w:r>
        <w:rPr>
          <w:b/>
          <w:u w:val="single"/>
        </w:rPr>
        <w:t>R</w:t>
      </w:r>
      <w:r w:rsidR="007E6513">
        <w:rPr>
          <w:b/>
          <w:u w:val="single"/>
        </w:rPr>
        <w:t>elief</w:t>
      </w:r>
      <w:r>
        <w:rPr>
          <w:b/>
          <w:u w:val="single"/>
        </w:rPr>
        <w:t xml:space="preserve"> </w:t>
      </w:r>
      <w:r w:rsidRPr="00EA1337">
        <w:t xml:space="preserve">– </w:t>
      </w:r>
      <w:r w:rsidR="00976DDE" w:rsidRPr="00EA1337">
        <w:t>S</w:t>
      </w:r>
      <w:bookmarkStart w:id="0" w:name="_GoBack"/>
      <w:bookmarkEnd w:id="0"/>
      <w:r w:rsidR="00976DDE" w:rsidRPr="00EA1337">
        <w:t>culptural techniques that uses raised surfaces that project from the background</w:t>
      </w:r>
    </w:p>
    <w:p w14:paraId="2DFF71BB" w14:textId="77777777" w:rsidR="00976DDE" w:rsidRDefault="00976DDE" w:rsidP="000E54FF">
      <w:pPr>
        <w:rPr>
          <w:b/>
          <w:u w:val="single"/>
        </w:rPr>
      </w:pPr>
    </w:p>
    <w:p w14:paraId="2DFF71BC" w14:textId="77777777" w:rsidR="00EA1337" w:rsidRPr="00EA1337" w:rsidRDefault="00976DDE" w:rsidP="00EA1337">
      <w:pPr>
        <w:rPr>
          <w:bCs/>
        </w:rPr>
      </w:pPr>
      <w:r w:rsidRPr="00EA1337">
        <w:rPr>
          <w:b/>
          <w:u w:val="single"/>
        </w:rPr>
        <w:t xml:space="preserve">Low Relief </w:t>
      </w:r>
      <w:r w:rsidRPr="00EA1337">
        <w:t xml:space="preserve">– </w:t>
      </w:r>
      <w:r w:rsidR="00EA1337" w:rsidRPr="00EA1337">
        <w:rPr>
          <w:bCs/>
        </w:rPr>
        <w:t>(also known as bas-relief sculpture) – this type of relief uses forms that project only slightly from the background and has a shallow depth</w:t>
      </w:r>
    </w:p>
    <w:p w14:paraId="2DFF71BD" w14:textId="77777777" w:rsidR="00EA1337" w:rsidRPr="00EA1337" w:rsidRDefault="00EA1337" w:rsidP="00EA1337">
      <w:pPr>
        <w:rPr>
          <w:u w:val="single"/>
        </w:rPr>
      </w:pPr>
    </w:p>
    <w:p w14:paraId="2DFF71BE" w14:textId="77777777" w:rsidR="00EA1337" w:rsidRDefault="00EA1337" w:rsidP="00EA1337">
      <w:pPr>
        <w:rPr>
          <w:b/>
          <w:bCs/>
        </w:rPr>
      </w:pPr>
      <w:r w:rsidRPr="00EA1337">
        <w:rPr>
          <w:b/>
          <w:bCs/>
          <w:u w:val="single"/>
        </w:rPr>
        <w:t>H</w:t>
      </w:r>
      <w:r>
        <w:rPr>
          <w:b/>
          <w:bCs/>
          <w:u w:val="single"/>
        </w:rPr>
        <w:t xml:space="preserve">igh Relief </w:t>
      </w:r>
      <w:r>
        <w:rPr>
          <w:b/>
          <w:bCs/>
        </w:rPr>
        <w:t xml:space="preserve">– </w:t>
      </w:r>
      <w:r w:rsidRPr="00EA1337">
        <w:rPr>
          <w:bCs/>
        </w:rPr>
        <w:t xml:space="preserve">In this type of sculpture, </w:t>
      </w:r>
      <w:r>
        <w:rPr>
          <w:bCs/>
        </w:rPr>
        <w:t xml:space="preserve">the </w:t>
      </w:r>
      <w:r w:rsidRPr="00EA1337">
        <w:rPr>
          <w:bCs/>
        </w:rPr>
        <w:t xml:space="preserve">forms project </w:t>
      </w:r>
      <w:r>
        <w:rPr>
          <w:bCs/>
        </w:rPr>
        <w:t xml:space="preserve">further </w:t>
      </w:r>
      <w:r w:rsidRPr="00EA1337">
        <w:rPr>
          <w:bCs/>
        </w:rPr>
        <w:t>out from the background, has a greater depth and makes use of larger undercuts that show more form</w:t>
      </w:r>
    </w:p>
    <w:p w14:paraId="2DFF71BF" w14:textId="77777777" w:rsidR="00EA1337" w:rsidRPr="00EA1337" w:rsidRDefault="00EA1337" w:rsidP="00EA1337"/>
    <w:p w14:paraId="2DFF71C0" w14:textId="77777777" w:rsidR="00DE2B7F" w:rsidRDefault="00DE2B7F" w:rsidP="000E54FF">
      <w:pPr>
        <w:rPr>
          <w:b/>
          <w:u w:val="single"/>
        </w:rPr>
      </w:pPr>
      <w:r>
        <w:rPr>
          <w:b/>
          <w:u w:val="single"/>
        </w:rPr>
        <w:t>P</w:t>
      </w:r>
      <w:r w:rsidR="00D02159">
        <w:rPr>
          <w:b/>
          <w:u w:val="single"/>
        </w:rPr>
        <w:t>ulli</w:t>
      </w:r>
      <w:r>
        <w:rPr>
          <w:b/>
          <w:u w:val="single"/>
        </w:rPr>
        <w:t>ng</w:t>
      </w:r>
      <w:r w:rsidR="00EA1337">
        <w:rPr>
          <w:b/>
          <w:u w:val="single"/>
        </w:rPr>
        <w:t xml:space="preserve"> </w:t>
      </w:r>
      <w:r w:rsidR="00EA1337" w:rsidRPr="00C109CD">
        <w:t>–</w:t>
      </w:r>
      <w:r w:rsidR="001739F8" w:rsidRPr="00C109CD">
        <w:t xml:space="preserve"> </w:t>
      </w:r>
      <w:r w:rsidR="00EA1337" w:rsidRPr="00C109CD">
        <w:t>stretching or stroking plastic clay to elongate the clay typically used in creating h</w:t>
      </w:r>
      <w:r w:rsidRPr="00C109CD">
        <w:t xml:space="preserve">andles </w:t>
      </w:r>
    </w:p>
    <w:p w14:paraId="2DFF71C1" w14:textId="77777777" w:rsidR="00D02159" w:rsidRDefault="00D02159" w:rsidP="000E54FF">
      <w:pPr>
        <w:rPr>
          <w:b/>
          <w:u w:val="single"/>
        </w:rPr>
      </w:pPr>
    </w:p>
    <w:p w14:paraId="2DFF71C2" w14:textId="77777777" w:rsidR="00D02159" w:rsidRDefault="002F04A8" w:rsidP="000E54FF">
      <w:pPr>
        <w:rPr>
          <w:b/>
          <w:u w:val="single"/>
        </w:rPr>
      </w:pPr>
      <w:r>
        <w:rPr>
          <w:b/>
          <w:u w:val="single"/>
        </w:rPr>
        <w:t>Extruding</w:t>
      </w:r>
      <w:r w:rsidR="001739F8">
        <w:rPr>
          <w:b/>
          <w:u w:val="single"/>
        </w:rPr>
        <w:t xml:space="preserve"> </w:t>
      </w:r>
      <w:r w:rsidR="001739F8" w:rsidRPr="00C109CD">
        <w:t>– shaping clay by forcing clay through a die to give it a variety of shapes</w:t>
      </w:r>
      <w:r w:rsidR="001739F8">
        <w:rPr>
          <w:b/>
          <w:u w:val="single"/>
        </w:rPr>
        <w:t xml:space="preserve"> </w:t>
      </w:r>
    </w:p>
    <w:p w14:paraId="2DFF71C3" w14:textId="77777777" w:rsidR="00D02159" w:rsidRDefault="00D02159" w:rsidP="000E54FF">
      <w:pPr>
        <w:rPr>
          <w:b/>
          <w:u w:val="single"/>
        </w:rPr>
      </w:pPr>
    </w:p>
    <w:p w14:paraId="2DFF71C4" w14:textId="77777777" w:rsidR="00D02159" w:rsidRDefault="00D02159" w:rsidP="000E54FF">
      <w:pPr>
        <w:rPr>
          <w:b/>
          <w:u w:val="single"/>
        </w:rPr>
      </w:pPr>
    </w:p>
    <w:p w14:paraId="2DFF71C5" w14:textId="77777777" w:rsidR="00EA1337" w:rsidRDefault="00EA1337" w:rsidP="000E54FF">
      <w:pPr>
        <w:rPr>
          <w:b/>
          <w:u w:val="single"/>
        </w:rPr>
      </w:pPr>
      <w:r>
        <w:rPr>
          <w:b/>
          <w:u w:val="single"/>
        </w:rPr>
        <w:br/>
      </w:r>
    </w:p>
    <w:p w14:paraId="2DFF71C6" w14:textId="77777777" w:rsidR="00EA1337" w:rsidRDefault="00EA1337" w:rsidP="000E54FF">
      <w:pPr>
        <w:rPr>
          <w:b/>
          <w:u w:val="single"/>
        </w:rPr>
      </w:pPr>
    </w:p>
    <w:p w14:paraId="2DFF71C7" w14:textId="77777777" w:rsidR="00EA1337" w:rsidRDefault="00EA1337" w:rsidP="000E54FF">
      <w:pPr>
        <w:rPr>
          <w:b/>
          <w:u w:val="single"/>
        </w:rPr>
      </w:pPr>
    </w:p>
    <w:p w14:paraId="2DFF71C8" w14:textId="77777777" w:rsidR="00EA1337" w:rsidRDefault="00EA1337" w:rsidP="000E54FF">
      <w:pPr>
        <w:rPr>
          <w:b/>
          <w:u w:val="single"/>
        </w:rPr>
      </w:pPr>
    </w:p>
    <w:p w14:paraId="2DFF71C9" w14:textId="77777777" w:rsidR="00EA1337" w:rsidRDefault="00EA1337" w:rsidP="000E54FF">
      <w:pPr>
        <w:rPr>
          <w:b/>
          <w:u w:val="single"/>
        </w:rPr>
      </w:pPr>
    </w:p>
    <w:p w14:paraId="2DFF71CA" w14:textId="77777777" w:rsidR="00EA1337" w:rsidRDefault="00EA1337" w:rsidP="000E54FF">
      <w:pPr>
        <w:rPr>
          <w:b/>
          <w:u w:val="single"/>
        </w:rPr>
      </w:pPr>
    </w:p>
    <w:p w14:paraId="2DFF71CB" w14:textId="77777777" w:rsidR="00EA1337" w:rsidRDefault="00EA1337" w:rsidP="000E54FF">
      <w:pPr>
        <w:rPr>
          <w:b/>
          <w:u w:val="single"/>
        </w:rPr>
      </w:pPr>
    </w:p>
    <w:p w14:paraId="2DFF71CC" w14:textId="77777777" w:rsidR="00EA1337" w:rsidRDefault="00EA1337" w:rsidP="000E54FF">
      <w:pPr>
        <w:rPr>
          <w:b/>
          <w:u w:val="single"/>
        </w:rPr>
      </w:pPr>
    </w:p>
    <w:p w14:paraId="2DFF71CD" w14:textId="77777777" w:rsidR="00EA1337" w:rsidRDefault="00EA1337" w:rsidP="000E54FF">
      <w:pPr>
        <w:rPr>
          <w:b/>
          <w:u w:val="single"/>
        </w:rPr>
      </w:pPr>
    </w:p>
    <w:p w14:paraId="2DFF71CE" w14:textId="77777777" w:rsidR="00EA1337" w:rsidRDefault="00EA1337" w:rsidP="000E54FF">
      <w:pPr>
        <w:rPr>
          <w:b/>
          <w:u w:val="single"/>
        </w:rPr>
      </w:pPr>
    </w:p>
    <w:p w14:paraId="2DFF71CF" w14:textId="77777777" w:rsidR="00EA1337" w:rsidRDefault="00EA1337" w:rsidP="000E54FF">
      <w:pPr>
        <w:rPr>
          <w:b/>
          <w:u w:val="single"/>
        </w:rPr>
      </w:pPr>
    </w:p>
    <w:p w14:paraId="2DFF71D0" w14:textId="77777777" w:rsidR="00EA1337" w:rsidRDefault="00EA1337" w:rsidP="000E54FF">
      <w:pPr>
        <w:rPr>
          <w:b/>
          <w:u w:val="single"/>
        </w:rPr>
      </w:pPr>
    </w:p>
    <w:p w14:paraId="2DFF71D1" w14:textId="77777777" w:rsidR="00EA1337" w:rsidRDefault="00EA1337" w:rsidP="000E54FF">
      <w:pPr>
        <w:rPr>
          <w:b/>
          <w:u w:val="single"/>
        </w:rPr>
      </w:pPr>
    </w:p>
    <w:p w14:paraId="2DFF71D2" w14:textId="77777777" w:rsidR="00EA1337" w:rsidRDefault="00EA1337" w:rsidP="000E54FF">
      <w:pPr>
        <w:rPr>
          <w:b/>
          <w:u w:val="single"/>
        </w:rPr>
      </w:pPr>
    </w:p>
    <w:p w14:paraId="2DFF71D3" w14:textId="77777777" w:rsidR="00EA1337" w:rsidRDefault="00EA1337" w:rsidP="000E54FF">
      <w:pPr>
        <w:rPr>
          <w:b/>
          <w:u w:val="single"/>
        </w:rPr>
      </w:pPr>
    </w:p>
    <w:p w14:paraId="2DFF71D4" w14:textId="77777777" w:rsidR="00EA1337" w:rsidRDefault="00EA1337" w:rsidP="000E54FF">
      <w:pPr>
        <w:rPr>
          <w:b/>
          <w:u w:val="single"/>
        </w:rPr>
      </w:pPr>
    </w:p>
    <w:p w14:paraId="2DFF71D5" w14:textId="77777777" w:rsidR="00BD3582" w:rsidRDefault="00EA1337" w:rsidP="000E54FF">
      <w:pPr>
        <w:rPr>
          <w:b/>
          <w:u w:val="single"/>
        </w:rPr>
      </w:pPr>
      <w:r>
        <w:rPr>
          <w:b/>
          <w:u w:val="single"/>
        </w:rPr>
        <w:lastRenderedPageBreak/>
        <w:t>Wheel Throwing Techniques</w:t>
      </w:r>
    </w:p>
    <w:p w14:paraId="2DFF71D6" w14:textId="77777777" w:rsidR="00BD3582" w:rsidRDefault="00BD3582" w:rsidP="000E54FF">
      <w:pPr>
        <w:rPr>
          <w:b/>
          <w:u w:val="single"/>
        </w:rPr>
      </w:pPr>
    </w:p>
    <w:p w14:paraId="2DFF71D7" w14:textId="77777777" w:rsidR="00D2290C" w:rsidRDefault="00D2290C" w:rsidP="00D2290C">
      <w:r>
        <w:rPr>
          <w:b/>
          <w:u w:val="single"/>
        </w:rPr>
        <w:t>Wheel Throwing</w:t>
      </w:r>
      <w:r>
        <w:t xml:space="preserve"> – This method uses a potter’s wheel to shape the clay, also known as throwing. The wheel creates centrifugal force that allows the artist to create forms quickly. </w:t>
      </w:r>
    </w:p>
    <w:p w14:paraId="2DFF71D8" w14:textId="77777777" w:rsidR="00D2290C" w:rsidRDefault="00D2290C" w:rsidP="000E54FF">
      <w:pPr>
        <w:rPr>
          <w:b/>
          <w:u w:val="single"/>
        </w:rPr>
      </w:pPr>
    </w:p>
    <w:p w14:paraId="2DFF71D9" w14:textId="77777777" w:rsidR="00D02159" w:rsidRDefault="00D02159" w:rsidP="000E54FF">
      <w:pPr>
        <w:rPr>
          <w:b/>
          <w:u w:val="single"/>
        </w:rPr>
      </w:pPr>
      <w:r>
        <w:rPr>
          <w:b/>
          <w:u w:val="single"/>
        </w:rPr>
        <w:t>Centering</w:t>
      </w:r>
      <w:r w:rsidR="00D2290C">
        <w:rPr>
          <w:b/>
          <w:u w:val="single"/>
        </w:rPr>
        <w:t xml:space="preserve"> </w:t>
      </w:r>
      <w:r w:rsidR="00D2290C" w:rsidRPr="00D2290C">
        <w:t>– the process of aligning the clay on the wheel head to correctly position the clay and make it even</w:t>
      </w:r>
      <w:r w:rsidR="00D2290C">
        <w:rPr>
          <w:b/>
          <w:u w:val="single"/>
        </w:rPr>
        <w:t xml:space="preserve"> </w:t>
      </w:r>
    </w:p>
    <w:p w14:paraId="2DFF71DA" w14:textId="77777777" w:rsidR="00EA1337" w:rsidRDefault="00EA1337" w:rsidP="000E54FF">
      <w:pPr>
        <w:rPr>
          <w:b/>
          <w:u w:val="single"/>
        </w:rPr>
      </w:pPr>
    </w:p>
    <w:p w14:paraId="2DFF71DB" w14:textId="77777777" w:rsidR="00D02159" w:rsidRPr="00D2290C" w:rsidRDefault="00EA1337" w:rsidP="000E54FF">
      <w:r>
        <w:rPr>
          <w:b/>
          <w:u w:val="single"/>
        </w:rPr>
        <w:t>Opening</w:t>
      </w:r>
      <w:r w:rsidR="00D2290C">
        <w:rPr>
          <w:b/>
          <w:u w:val="single"/>
        </w:rPr>
        <w:t xml:space="preserve"> </w:t>
      </w:r>
      <w:r w:rsidR="00D2290C" w:rsidRPr="00D2290C">
        <w:t xml:space="preserve">– the process of making an hole in a centered piece of clay, this process allows the clay to be shaped into its basic form </w:t>
      </w:r>
    </w:p>
    <w:p w14:paraId="2DFF71DC" w14:textId="77777777" w:rsidR="00D02159" w:rsidRDefault="00D02159" w:rsidP="000E54FF">
      <w:pPr>
        <w:rPr>
          <w:b/>
          <w:u w:val="single"/>
        </w:rPr>
      </w:pPr>
    </w:p>
    <w:p w14:paraId="2DFF71DD" w14:textId="77777777" w:rsidR="00D02159" w:rsidRDefault="00D2290C" w:rsidP="000E54FF">
      <w:pPr>
        <w:rPr>
          <w:b/>
          <w:u w:val="single"/>
        </w:rPr>
      </w:pPr>
      <w:r>
        <w:rPr>
          <w:b/>
          <w:u w:val="single"/>
        </w:rPr>
        <w:t>Trimming</w:t>
      </w:r>
      <w:r w:rsidRPr="00D2290C">
        <w:t xml:space="preserve"> –</w:t>
      </w:r>
      <w:r>
        <w:t xml:space="preserve"> </w:t>
      </w:r>
      <w:r w:rsidRPr="00D2290C">
        <w:t>the process of removing clay when the piece has reached the leather hard stage.  This process can be used to create a foot on a wheel thrown vessel or trim the vessel to its intended form</w:t>
      </w:r>
      <w:r>
        <w:rPr>
          <w:b/>
          <w:u w:val="single"/>
        </w:rPr>
        <w:t xml:space="preserve">  </w:t>
      </w:r>
    </w:p>
    <w:p w14:paraId="2DFF71DE" w14:textId="77777777" w:rsidR="00D02159" w:rsidRDefault="00D02159" w:rsidP="000E54FF">
      <w:pPr>
        <w:rPr>
          <w:b/>
          <w:u w:val="single"/>
        </w:rPr>
      </w:pPr>
    </w:p>
    <w:p w14:paraId="2DFF71DF" w14:textId="77777777" w:rsidR="00D2290C" w:rsidRDefault="00D2290C" w:rsidP="00D2290C">
      <w:r w:rsidRPr="007C1155">
        <w:rPr>
          <w:b/>
          <w:u w:val="single"/>
        </w:rPr>
        <w:t xml:space="preserve">Potter’s Wheel </w:t>
      </w:r>
      <w:r>
        <w:t>– A device used to throw clay forms or vessels.  They can either be manual or human powered (Kick Wheels) or electric.</w:t>
      </w:r>
    </w:p>
    <w:p w14:paraId="2DFF71E0" w14:textId="77777777" w:rsidR="00D2290C" w:rsidRDefault="00D2290C" w:rsidP="00D2290C"/>
    <w:p w14:paraId="2DFF71E1" w14:textId="77777777" w:rsidR="00D2290C" w:rsidRDefault="00D2290C" w:rsidP="00D2290C">
      <w:r w:rsidRPr="007C1155">
        <w:rPr>
          <w:b/>
          <w:u w:val="single"/>
        </w:rPr>
        <w:t xml:space="preserve">Wheel-head </w:t>
      </w:r>
      <w:r>
        <w:t xml:space="preserve">– the flat plate that rotates on the potter’s wheel and is the surface on which clay is thrown. </w:t>
      </w:r>
      <w:r>
        <w:br/>
      </w:r>
    </w:p>
    <w:p w14:paraId="2DFF71E2" w14:textId="77777777" w:rsidR="00D2290C" w:rsidRDefault="00D2290C" w:rsidP="00D2290C">
      <w:r w:rsidRPr="007C1155">
        <w:rPr>
          <w:b/>
          <w:u w:val="single"/>
        </w:rPr>
        <w:t>Bat</w:t>
      </w:r>
      <w:r>
        <w:t xml:space="preserve"> – can be used as a base for working with clay these can typically be made out of plastic, plaster, wood</w:t>
      </w:r>
    </w:p>
    <w:p w14:paraId="2DFF71E3" w14:textId="77777777" w:rsidR="00D2290C" w:rsidRDefault="00D2290C" w:rsidP="00D2290C"/>
    <w:p w14:paraId="2DFF71E4" w14:textId="77777777" w:rsidR="00D2290C" w:rsidRDefault="00D2290C" w:rsidP="00D2290C">
      <w:r w:rsidRPr="007C1155">
        <w:rPr>
          <w:b/>
          <w:u w:val="single"/>
        </w:rPr>
        <w:t>Chuck</w:t>
      </w:r>
      <w:r>
        <w:t xml:space="preserve"> – a clay form that can </w:t>
      </w:r>
      <w:r w:rsidR="001B6AE5">
        <w:t xml:space="preserve">be </w:t>
      </w:r>
      <w:r>
        <w:t>used to trim leather-hard pieces of clay</w:t>
      </w:r>
    </w:p>
    <w:p w14:paraId="2DFF71E5" w14:textId="77777777" w:rsidR="00D2290C" w:rsidRDefault="00D2290C" w:rsidP="00D2290C"/>
    <w:p w14:paraId="2DFF71E6" w14:textId="77777777" w:rsidR="00D2290C" w:rsidRDefault="00D2290C" w:rsidP="00D2290C">
      <w:r w:rsidRPr="007C1155">
        <w:rPr>
          <w:b/>
          <w:u w:val="single"/>
        </w:rPr>
        <w:t>Calipers</w:t>
      </w:r>
      <w:r>
        <w:t xml:space="preserve"> – a tool that has a hinge used in measuring diameters of clay work</w:t>
      </w:r>
    </w:p>
    <w:p w14:paraId="2DFF71E7" w14:textId="77777777" w:rsidR="00D2290C" w:rsidRDefault="00D2290C" w:rsidP="000E54FF">
      <w:pPr>
        <w:rPr>
          <w:b/>
          <w:u w:val="single"/>
        </w:rPr>
      </w:pPr>
    </w:p>
    <w:p w14:paraId="2DFF71E8" w14:textId="77777777" w:rsidR="00D02159" w:rsidRDefault="00D02159" w:rsidP="000E54FF">
      <w:pPr>
        <w:rPr>
          <w:b/>
          <w:u w:val="single"/>
        </w:rPr>
      </w:pPr>
    </w:p>
    <w:p w14:paraId="2DFF71E9" w14:textId="77777777" w:rsidR="00D02159" w:rsidRDefault="00D02159" w:rsidP="000E54FF">
      <w:pPr>
        <w:rPr>
          <w:b/>
          <w:u w:val="single"/>
        </w:rPr>
      </w:pPr>
    </w:p>
    <w:p w14:paraId="2DFF71EA" w14:textId="77777777" w:rsidR="00D02159" w:rsidRDefault="00D02159" w:rsidP="000E54FF">
      <w:pPr>
        <w:rPr>
          <w:b/>
          <w:u w:val="single"/>
        </w:rPr>
      </w:pPr>
    </w:p>
    <w:p w14:paraId="2DFF71EB" w14:textId="77777777" w:rsidR="00D02159" w:rsidRDefault="00D02159" w:rsidP="000E54FF">
      <w:pPr>
        <w:rPr>
          <w:b/>
          <w:u w:val="single"/>
        </w:rPr>
      </w:pPr>
    </w:p>
    <w:p w14:paraId="2DFF71EC" w14:textId="77777777" w:rsidR="00EA1337" w:rsidRDefault="00EA1337" w:rsidP="000E54FF">
      <w:pPr>
        <w:rPr>
          <w:b/>
          <w:u w:val="single"/>
        </w:rPr>
      </w:pPr>
    </w:p>
    <w:p w14:paraId="2DFF71ED" w14:textId="77777777" w:rsidR="00EA1337" w:rsidRDefault="00EA1337" w:rsidP="000E54FF">
      <w:pPr>
        <w:rPr>
          <w:b/>
          <w:u w:val="single"/>
        </w:rPr>
      </w:pPr>
    </w:p>
    <w:p w14:paraId="2DFF71EE" w14:textId="77777777" w:rsidR="00EA1337" w:rsidRDefault="00EA1337" w:rsidP="000E54FF">
      <w:pPr>
        <w:rPr>
          <w:b/>
          <w:u w:val="single"/>
        </w:rPr>
      </w:pPr>
    </w:p>
    <w:p w14:paraId="2DFF71EF" w14:textId="77777777" w:rsidR="00EA1337" w:rsidRDefault="00EA1337" w:rsidP="000E54FF">
      <w:pPr>
        <w:rPr>
          <w:b/>
          <w:u w:val="single"/>
        </w:rPr>
      </w:pPr>
    </w:p>
    <w:p w14:paraId="2DFF71F0" w14:textId="77777777" w:rsidR="00EA1337" w:rsidRDefault="00EA1337" w:rsidP="000E54FF">
      <w:pPr>
        <w:rPr>
          <w:b/>
          <w:u w:val="single"/>
        </w:rPr>
      </w:pPr>
    </w:p>
    <w:p w14:paraId="2DFF71F1" w14:textId="77777777" w:rsidR="00EA1337" w:rsidRDefault="00EA1337" w:rsidP="000E54FF">
      <w:pPr>
        <w:rPr>
          <w:b/>
          <w:u w:val="single"/>
        </w:rPr>
      </w:pPr>
    </w:p>
    <w:p w14:paraId="2DFF71F2" w14:textId="77777777" w:rsidR="00EA1337" w:rsidRDefault="00EA1337" w:rsidP="000E54FF">
      <w:pPr>
        <w:rPr>
          <w:b/>
          <w:u w:val="single"/>
        </w:rPr>
      </w:pPr>
    </w:p>
    <w:p w14:paraId="2DFF71F3" w14:textId="77777777" w:rsidR="00EA1337" w:rsidRDefault="00EA1337" w:rsidP="000E54FF">
      <w:pPr>
        <w:rPr>
          <w:b/>
          <w:u w:val="single"/>
        </w:rPr>
      </w:pPr>
    </w:p>
    <w:p w14:paraId="2DFF71F4" w14:textId="77777777" w:rsidR="00EA1337" w:rsidRDefault="00EA1337" w:rsidP="000E54FF">
      <w:pPr>
        <w:rPr>
          <w:b/>
          <w:u w:val="single"/>
        </w:rPr>
      </w:pPr>
    </w:p>
    <w:p w14:paraId="2DFF71F5" w14:textId="77777777" w:rsidR="00EA1337" w:rsidRDefault="00EA1337" w:rsidP="000E54FF">
      <w:pPr>
        <w:rPr>
          <w:b/>
          <w:u w:val="single"/>
        </w:rPr>
      </w:pPr>
    </w:p>
    <w:p w14:paraId="2DFF71F6" w14:textId="77777777" w:rsidR="00EA1337" w:rsidRDefault="00EA1337" w:rsidP="000E54FF">
      <w:pPr>
        <w:rPr>
          <w:b/>
          <w:u w:val="single"/>
        </w:rPr>
      </w:pPr>
    </w:p>
    <w:p w14:paraId="2DFF71F7" w14:textId="77777777" w:rsidR="00EA1337" w:rsidRDefault="00EA1337" w:rsidP="000E54FF">
      <w:pPr>
        <w:rPr>
          <w:b/>
          <w:u w:val="single"/>
        </w:rPr>
      </w:pPr>
    </w:p>
    <w:p w14:paraId="2DFF71F8" w14:textId="77777777" w:rsidR="00EA1337" w:rsidRDefault="00EA1337" w:rsidP="000E54FF">
      <w:pPr>
        <w:rPr>
          <w:b/>
          <w:u w:val="single"/>
        </w:rPr>
      </w:pPr>
    </w:p>
    <w:p w14:paraId="2DFF71F9" w14:textId="77777777" w:rsidR="00EA1337" w:rsidRDefault="00EA1337" w:rsidP="000E54FF">
      <w:pPr>
        <w:rPr>
          <w:b/>
          <w:u w:val="single"/>
        </w:rPr>
      </w:pPr>
    </w:p>
    <w:p w14:paraId="2DFF71FA" w14:textId="77777777" w:rsidR="00C840E7" w:rsidRDefault="00BD3582" w:rsidP="000E54FF">
      <w:pPr>
        <w:rPr>
          <w:b/>
          <w:u w:val="single"/>
        </w:rPr>
      </w:pPr>
      <w:r>
        <w:rPr>
          <w:b/>
          <w:u w:val="single"/>
        </w:rPr>
        <w:lastRenderedPageBreak/>
        <w:t xml:space="preserve">Decorating Techniques </w:t>
      </w:r>
    </w:p>
    <w:p w14:paraId="2DFF71FB" w14:textId="77777777" w:rsidR="00BD3582" w:rsidRDefault="00BD3582" w:rsidP="000E54FF">
      <w:pPr>
        <w:rPr>
          <w:b/>
          <w:u w:val="single"/>
        </w:rPr>
      </w:pPr>
    </w:p>
    <w:p w14:paraId="2DFF71FC" w14:textId="77777777" w:rsidR="00D2290C" w:rsidRDefault="002F04A8" w:rsidP="000E54FF">
      <w:r w:rsidRPr="00A628E0">
        <w:rPr>
          <w:b/>
          <w:u w:val="single"/>
        </w:rPr>
        <w:t>Burnishing</w:t>
      </w:r>
      <w:r w:rsidR="00A628E0">
        <w:t xml:space="preserve"> – us</w:t>
      </w:r>
      <w:r w:rsidR="00C109CD">
        <w:t xml:space="preserve">es </w:t>
      </w:r>
      <w:r w:rsidR="00A628E0">
        <w:t>a smooth object to polish the surface of a leather hard piece that produces a shine</w:t>
      </w:r>
      <w:r>
        <w:t xml:space="preserve"> </w:t>
      </w:r>
      <w:r w:rsidR="00A628E0">
        <w:t>when firing at low temperatures</w:t>
      </w:r>
    </w:p>
    <w:p w14:paraId="2DFF71FD" w14:textId="77777777" w:rsidR="002F04A8" w:rsidRDefault="002F04A8" w:rsidP="000E54FF"/>
    <w:p w14:paraId="2DFF71FE" w14:textId="77777777" w:rsidR="002F04A8" w:rsidRDefault="002F04A8" w:rsidP="000E54FF">
      <w:r w:rsidRPr="00A628E0">
        <w:rPr>
          <w:b/>
          <w:u w:val="single"/>
        </w:rPr>
        <w:t>Incise</w:t>
      </w:r>
      <w:r>
        <w:t xml:space="preserve"> – the process of removing by carving</w:t>
      </w:r>
    </w:p>
    <w:p w14:paraId="2DFF71FF" w14:textId="77777777" w:rsidR="002F04A8" w:rsidRDefault="002F04A8" w:rsidP="000E54FF"/>
    <w:p w14:paraId="2DFF7200" w14:textId="77777777" w:rsidR="002F04A8" w:rsidRDefault="002F04A8" w:rsidP="000E54FF">
      <w:r w:rsidRPr="00A628E0">
        <w:rPr>
          <w:b/>
          <w:u w:val="single"/>
        </w:rPr>
        <w:t>Inlay</w:t>
      </w:r>
      <w:r>
        <w:t xml:space="preserve"> – Filling in impressed or incised areas in your clay with colored clay</w:t>
      </w:r>
    </w:p>
    <w:p w14:paraId="2DFF7201" w14:textId="77777777" w:rsidR="002F04A8" w:rsidRDefault="002F04A8" w:rsidP="000E54FF"/>
    <w:p w14:paraId="2DFF7202" w14:textId="77777777" w:rsidR="002F04A8" w:rsidRDefault="002F04A8" w:rsidP="000E54FF">
      <w:r w:rsidRPr="00A628E0">
        <w:rPr>
          <w:b/>
          <w:u w:val="single"/>
        </w:rPr>
        <w:t>Mishima</w:t>
      </w:r>
      <w:r>
        <w:t xml:space="preserve"> – Filling in impressed or incised areas in your clay with a colored slip</w:t>
      </w:r>
    </w:p>
    <w:p w14:paraId="2DFF7203" w14:textId="77777777" w:rsidR="00D2290C" w:rsidRDefault="00D2290C" w:rsidP="000E54FF"/>
    <w:p w14:paraId="2DFF7204" w14:textId="77777777" w:rsidR="00484B82" w:rsidRDefault="00484B82" w:rsidP="000E54FF">
      <w:pPr>
        <w:rPr>
          <w:b/>
          <w:u w:val="single"/>
        </w:rPr>
      </w:pPr>
      <w:r>
        <w:rPr>
          <w:b/>
          <w:u w:val="single"/>
        </w:rPr>
        <w:t xml:space="preserve">Paddling </w:t>
      </w:r>
      <w:r w:rsidRPr="00484B82">
        <w:t>– hitting the clay with a flat piece of wood to create strong joints, alter the shape and add texture to clay</w:t>
      </w:r>
      <w:r>
        <w:rPr>
          <w:b/>
          <w:u w:val="single"/>
        </w:rPr>
        <w:t xml:space="preserve"> </w:t>
      </w:r>
    </w:p>
    <w:p w14:paraId="2DFF7205" w14:textId="77777777" w:rsidR="00484B82" w:rsidRDefault="00484B82" w:rsidP="000E54FF">
      <w:pPr>
        <w:rPr>
          <w:b/>
          <w:u w:val="single"/>
        </w:rPr>
      </w:pPr>
    </w:p>
    <w:p w14:paraId="2DFF7206" w14:textId="77777777" w:rsidR="00750352" w:rsidRPr="00C109CD" w:rsidRDefault="00750352" w:rsidP="000E54FF">
      <w:r>
        <w:rPr>
          <w:b/>
          <w:u w:val="single"/>
        </w:rPr>
        <w:t xml:space="preserve">Piercing </w:t>
      </w:r>
      <w:r w:rsidR="00C109CD">
        <w:t>–</w:t>
      </w:r>
      <w:r w:rsidRPr="00C109CD">
        <w:t xml:space="preserve"> </w:t>
      </w:r>
      <w:r w:rsidR="00C109CD" w:rsidRPr="00C109CD">
        <w:t>us</w:t>
      </w:r>
      <w:r w:rsidR="00C109CD">
        <w:t>es</w:t>
      </w:r>
      <w:r w:rsidR="00C109CD" w:rsidRPr="00C109CD">
        <w:t xml:space="preserve"> a variety of tools to cut holes in clay as decoration</w:t>
      </w:r>
    </w:p>
    <w:p w14:paraId="2DFF7207" w14:textId="77777777" w:rsidR="00750352" w:rsidRDefault="00750352" w:rsidP="000E54FF">
      <w:pPr>
        <w:rPr>
          <w:b/>
          <w:u w:val="single"/>
        </w:rPr>
      </w:pPr>
    </w:p>
    <w:p w14:paraId="2DFF7208" w14:textId="77777777" w:rsidR="00A103B6" w:rsidRPr="00A103B6" w:rsidRDefault="00A103B6" w:rsidP="000E54FF">
      <w:r w:rsidRPr="00A628E0">
        <w:rPr>
          <w:b/>
          <w:u w:val="single"/>
        </w:rPr>
        <w:t>Sgraffito</w:t>
      </w:r>
      <w:r>
        <w:t xml:space="preserve"> – a process in which colored slip is added to the piece and scratched through to reveal the clay body beneath</w:t>
      </w:r>
    </w:p>
    <w:p w14:paraId="2DFF7209" w14:textId="77777777" w:rsidR="00D2290C" w:rsidRDefault="00D2290C" w:rsidP="000E54FF">
      <w:pPr>
        <w:rPr>
          <w:b/>
          <w:u w:val="single"/>
        </w:rPr>
      </w:pPr>
    </w:p>
    <w:p w14:paraId="2DFF720A" w14:textId="77777777" w:rsidR="00D2290C" w:rsidRPr="00A628E0" w:rsidRDefault="00A103B6" w:rsidP="000E54FF">
      <w:r>
        <w:rPr>
          <w:b/>
          <w:u w:val="single"/>
        </w:rPr>
        <w:t>Slip Trailing</w:t>
      </w:r>
      <w:r w:rsidR="00A628E0" w:rsidRPr="00A628E0">
        <w:t xml:space="preserve"> –</w:t>
      </w:r>
      <w:r w:rsidRPr="00A628E0">
        <w:t xml:space="preserve"> a process that uses lines or shapes of slip as a decoration</w:t>
      </w:r>
    </w:p>
    <w:p w14:paraId="2DFF720B" w14:textId="77777777" w:rsidR="00D2290C" w:rsidRDefault="00D2290C" w:rsidP="000E54FF">
      <w:pPr>
        <w:rPr>
          <w:b/>
          <w:u w:val="single"/>
        </w:rPr>
      </w:pPr>
    </w:p>
    <w:p w14:paraId="2DFF720C" w14:textId="77777777" w:rsidR="00D2290C" w:rsidRDefault="00A103B6" w:rsidP="000E54FF">
      <w:pPr>
        <w:rPr>
          <w:b/>
          <w:u w:val="single"/>
        </w:rPr>
      </w:pPr>
      <w:r>
        <w:rPr>
          <w:b/>
          <w:u w:val="single"/>
        </w:rPr>
        <w:t xml:space="preserve">Sprig </w:t>
      </w:r>
      <w:r w:rsidRPr="00A628E0">
        <w:t>– a relief decoration that is attached to a piece with slip</w:t>
      </w:r>
      <w:r>
        <w:rPr>
          <w:b/>
          <w:u w:val="single"/>
        </w:rPr>
        <w:t xml:space="preserve"> </w:t>
      </w:r>
    </w:p>
    <w:p w14:paraId="2DFF720D" w14:textId="77777777" w:rsidR="00D2290C" w:rsidRDefault="00D2290C" w:rsidP="000E54FF">
      <w:pPr>
        <w:rPr>
          <w:b/>
          <w:u w:val="single"/>
        </w:rPr>
      </w:pPr>
    </w:p>
    <w:p w14:paraId="2DFF720E" w14:textId="77777777" w:rsidR="00D2290C" w:rsidRDefault="00D2290C" w:rsidP="000E54FF">
      <w:pPr>
        <w:rPr>
          <w:b/>
          <w:u w:val="single"/>
        </w:rPr>
      </w:pPr>
    </w:p>
    <w:p w14:paraId="2DFF720F" w14:textId="77777777" w:rsidR="00D2290C" w:rsidRDefault="00D2290C" w:rsidP="000E54FF">
      <w:pPr>
        <w:rPr>
          <w:b/>
          <w:u w:val="single"/>
        </w:rPr>
      </w:pPr>
    </w:p>
    <w:p w14:paraId="2DFF7210" w14:textId="77777777" w:rsidR="00D2290C" w:rsidRDefault="00D2290C" w:rsidP="000E54FF">
      <w:pPr>
        <w:rPr>
          <w:b/>
          <w:u w:val="single"/>
        </w:rPr>
      </w:pPr>
    </w:p>
    <w:p w14:paraId="2DFF7211" w14:textId="77777777" w:rsidR="00D2290C" w:rsidRDefault="00D2290C" w:rsidP="000E54FF">
      <w:pPr>
        <w:rPr>
          <w:b/>
          <w:u w:val="single"/>
        </w:rPr>
      </w:pPr>
    </w:p>
    <w:p w14:paraId="2DFF7212" w14:textId="77777777" w:rsidR="00D2290C" w:rsidRDefault="00D2290C" w:rsidP="000E54FF">
      <w:pPr>
        <w:rPr>
          <w:b/>
          <w:u w:val="single"/>
        </w:rPr>
      </w:pPr>
    </w:p>
    <w:p w14:paraId="2DFF7213" w14:textId="77777777" w:rsidR="00D2290C" w:rsidRDefault="00D2290C" w:rsidP="000E54FF">
      <w:pPr>
        <w:rPr>
          <w:b/>
          <w:u w:val="single"/>
        </w:rPr>
      </w:pPr>
    </w:p>
    <w:p w14:paraId="2DFF7214" w14:textId="77777777" w:rsidR="00D2290C" w:rsidRDefault="00D2290C" w:rsidP="000E54FF">
      <w:pPr>
        <w:rPr>
          <w:b/>
          <w:u w:val="single"/>
        </w:rPr>
      </w:pPr>
    </w:p>
    <w:p w14:paraId="2DFF7215" w14:textId="77777777" w:rsidR="00D2290C" w:rsidRDefault="00D2290C" w:rsidP="000E54FF">
      <w:pPr>
        <w:rPr>
          <w:b/>
          <w:u w:val="single"/>
        </w:rPr>
      </w:pPr>
    </w:p>
    <w:p w14:paraId="2DFF7216" w14:textId="77777777" w:rsidR="00D2290C" w:rsidRDefault="00D2290C" w:rsidP="000E54FF">
      <w:pPr>
        <w:rPr>
          <w:b/>
          <w:u w:val="single"/>
        </w:rPr>
      </w:pPr>
    </w:p>
    <w:p w14:paraId="2DFF7217" w14:textId="77777777" w:rsidR="00D2290C" w:rsidRDefault="00D2290C" w:rsidP="000E54FF">
      <w:pPr>
        <w:rPr>
          <w:b/>
          <w:u w:val="single"/>
        </w:rPr>
      </w:pPr>
    </w:p>
    <w:p w14:paraId="2DFF7218" w14:textId="77777777" w:rsidR="00D2290C" w:rsidRDefault="00D2290C" w:rsidP="000E54FF">
      <w:pPr>
        <w:rPr>
          <w:b/>
          <w:u w:val="single"/>
        </w:rPr>
      </w:pPr>
    </w:p>
    <w:p w14:paraId="2DFF7219" w14:textId="77777777" w:rsidR="00D2290C" w:rsidRDefault="00D2290C" w:rsidP="000E54FF">
      <w:pPr>
        <w:rPr>
          <w:b/>
          <w:u w:val="single"/>
        </w:rPr>
      </w:pPr>
    </w:p>
    <w:p w14:paraId="2DFF721A" w14:textId="77777777" w:rsidR="00D2290C" w:rsidRDefault="00D2290C" w:rsidP="000E54FF">
      <w:pPr>
        <w:rPr>
          <w:b/>
          <w:u w:val="single"/>
        </w:rPr>
      </w:pPr>
    </w:p>
    <w:p w14:paraId="2DFF721B" w14:textId="77777777" w:rsidR="00D2290C" w:rsidRDefault="00D2290C" w:rsidP="000E54FF">
      <w:pPr>
        <w:rPr>
          <w:b/>
          <w:u w:val="single"/>
        </w:rPr>
      </w:pPr>
    </w:p>
    <w:p w14:paraId="2DFF721C" w14:textId="77777777" w:rsidR="00D2290C" w:rsidRDefault="00D2290C" w:rsidP="000E54FF">
      <w:pPr>
        <w:rPr>
          <w:b/>
          <w:u w:val="single"/>
        </w:rPr>
      </w:pPr>
    </w:p>
    <w:p w14:paraId="2DFF721D" w14:textId="77777777" w:rsidR="00D2290C" w:rsidRDefault="00D2290C" w:rsidP="000E54FF">
      <w:pPr>
        <w:rPr>
          <w:b/>
          <w:u w:val="single"/>
        </w:rPr>
      </w:pPr>
    </w:p>
    <w:p w14:paraId="2DFF721E" w14:textId="77777777" w:rsidR="00D2290C" w:rsidRDefault="00D2290C" w:rsidP="000E54FF">
      <w:pPr>
        <w:rPr>
          <w:b/>
          <w:u w:val="single"/>
        </w:rPr>
      </w:pPr>
    </w:p>
    <w:p w14:paraId="2DFF721F" w14:textId="77777777" w:rsidR="00D2290C" w:rsidRDefault="00D2290C" w:rsidP="000E54FF">
      <w:pPr>
        <w:rPr>
          <w:b/>
          <w:u w:val="single"/>
        </w:rPr>
      </w:pPr>
    </w:p>
    <w:p w14:paraId="2DFF7220" w14:textId="77777777" w:rsidR="00D2290C" w:rsidRDefault="00D2290C" w:rsidP="000E54FF">
      <w:pPr>
        <w:rPr>
          <w:b/>
          <w:u w:val="single"/>
        </w:rPr>
      </w:pPr>
    </w:p>
    <w:p w14:paraId="2DFF7221" w14:textId="77777777" w:rsidR="00D2290C" w:rsidRDefault="00D2290C" w:rsidP="000E54FF">
      <w:pPr>
        <w:rPr>
          <w:b/>
          <w:u w:val="single"/>
        </w:rPr>
      </w:pPr>
    </w:p>
    <w:p w14:paraId="2DFF7222" w14:textId="77777777" w:rsidR="00D2290C" w:rsidRDefault="00D2290C" w:rsidP="000E54FF">
      <w:pPr>
        <w:rPr>
          <w:b/>
          <w:u w:val="single"/>
        </w:rPr>
      </w:pPr>
    </w:p>
    <w:p w14:paraId="2DFF7223" w14:textId="77777777" w:rsidR="00C109CD" w:rsidRDefault="00C109CD" w:rsidP="000E54FF">
      <w:pPr>
        <w:rPr>
          <w:b/>
          <w:u w:val="single"/>
        </w:rPr>
      </w:pPr>
    </w:p>
    <w:p w14:paraId="2DFF7224" w14:textId="77777777" w:rsidR="00C109CD" w:rsidRDefault="00C109CD" w:rsidP="000E54FF">
      <w:pPr>
        <w:rPr>
          <w:b/>
          <w:u w:val="single"/>
        </w:rPr>
      </w:pPr>
    </w:p>
    <w:p w14:paraId="2DFF7225" w14:textId="77777777" w:rsidR="00BD3582" w:rsidRPr="00C109CD" w:rsidRDefault="00BD3582" w:rsidP="000E54FF">
      <w:pPr>
        <w:rPr>
          <w:b/>
          <w:sz w:val="32"/>
          <w:szCs w:val="32"/>
          <w:u w:val="single"/>
        </w:rPr>
      </w:pPr>
      <w:r w:rsidRPr="00C109CD">
        <w:rPr>
          <w:b/>
          <w:sz w:val="32"/>
          <w:szCs w:val="32"/>
          <w:u w:val="single"/>
        </w:rPr>
        <w:lastRenderedPageBreak/>
        <w:t xml:space="preserve">Glaze </w:t>
      </w:r>
      <w:r w:rsidR="00A628E0" w:rsidRPr="00C109CD">
        <w:rPr>
          <w:b/>
          <w:sz w:val="32"/>
          <w:szCs w:val="32"/>
          <w:u w:val="single"/>
        </w:rPr>
        <w:t>Information and Techniques</w:t>
      </w:r>
      <w:r w:rsidRPr="00C109CD">
        <w:rPr>
          <w:b/>
          <w:sz w:val="32"/>
          <w:szCs w:val="32"/>
          <w:u w:val="single"/>
        </w:rPr>
        <w:t xml:space="preserve"> </w:t>
      </w:r>
    </w:p>
    <w:p w14:paraId="2DFF7226" w14:textId="77777777" w:rsidR="00BD3582" w:rsidRDefault="00BD3582" w:rsidP="000E54FF">
      <w:pPr>
        <w:rPr>
          <w:b/>
          <w:u w:val="single"/>
        </w:rPr>
      </w:pPr>
    </w:p>
    <w:p w14:paraId="2DFF7227" w14:textId="77777777" w:rsidR="00BD3582" w:rsidRDefault="00A628E0" w:rsidP="000E54FF">
      <w:pPr>
        <w:rPr>
          <w:b/>
          <w:u w:val="single"/>
        </w:rPr>
      </w:pPr>
      <w:r>
        <w:rPr>
          <w:b/>
          <w:u w:val="single"/>
        </w:rPr>
        <w:t xml:space="preserve">Glaze </w:t>
      </w:r>
      <w:r w:rsidR="00084D59" w:rsidRPr="00C109CD">
        <w:t>–</w:t>
      </w:r>
      <w:r w:rsidRPr="00C109CD">
        <w:t xml:space="preserve"> </w:t>
      </w:r>
      <w:r w:rsidR="00084D59" w:rsidRPr="00C109CD">
        <w:t xml:space="preserve">a glasslike substance comprised of three basic ingredients: silica, flux, </w:t>
      </w:r>
      <w:r w:rsidR="00C109CD">
        <w:t xml:space="preserve">and </w:t>
      </w:r>
      <w:r w:rsidR="00084D59" w:rsidRPr="00C109CD">
        <w:t>alumina</w:t>
      </w:r>
    </w:p>
    <w:p w14:paraId="2DFF7228" w14:textId="77777777" w:rsidR="00A628E0" w:rsidRDefault="00A628E0" w:rsidP="00A628E0"/>
    <w:p w14:paraId="2DFF7229" w14:textId="77777777" w:rsidR="00C109CD" w:rsidRDefault="00C109CD" w:rsidP="00A628E0">
      <w:pPr>
        <w:rPr>
          <w:b/>
          <w:sz w:val="32"/>
          <w:szCs w:val="32"/>
          <w:u w:val="single"/>
        </w:rPr>
      </w:pPr>
    </w:p>
    <w:p w14:paraId="2DFF722A" w14:textId="77777777" w:rsidR="00A628E0" w:rsidRPr="00084D59" w:rsidRDefault="00A628E0" w:rsidP="00A628E0">
      <w:pPr>
        <w:rPr>
          <w:b/>
          <w:sz w:val="32"/>
          <w:szCs w:val="32"/>
          <w:u w:val="single"/>
        </w:rPr>
      </w:pPr>
      <w:r w:rsidRPr="00084D59">
        <w:rPr>
          <w:b/>
          <w:sz w:val="32"/>
          <w:szCs w:val="32"/>
          <w:u w:val="single"/>
        </w:rPr>
        <w:t>Three Basic Ingredients in Glazes</w:t>
      </w:r>
    </w:p>
    <w:p w14:paraId="2DFF722B" w14:textId="77777777" w:rsidR="00A628E0" w:rsidRDefault="00A628E0" w:rsidP="00A628E0"/>
    <w:p w14:paraId="2DFF722C" w14:textId="77777777" w:rsidR="00A628E0" w:rsidRDefault="00A628E0" w:rsidP="00A628E0">
      <w:r w:rsidRPr="00C109CD">
        <w:rPr>
          <w:b/>
          <w:u w:val="single"/>
        </w:rPr>
        <w:t>Silica</w:t>
      </w:r>
      <w:r>
        <w:t xml:space="preserve"> </w:t>
      </w:r>
      <w:r w:rsidR="00084D59">
        <w:t>–</w:t>
      </w:r>
      <w:r>
        <w:t xml:space="preserve"> </w:t>
      </w:r>
      <w:r w:rsidR="00084D59">
        <w:t>referred to as the glass former.  This is most commonly found in sand</w:t>
      </w:r>
    </w:p>
    <w:p w14:paraId="2DFF722D" w14:textId="77777777" w:rsidR="00084D59" w:rsidRDefault="00084D59" w:rsidP="00A628E0"/>
    <w:p w14:paraId="2DFF722E" w14:textId="77777777" w:rsidR="00A628E0" w:rsidRDefault="00A628E0" w:rsidP="00A628E0">
      <w:r w:rsidRPr="00C109CD">
        <w:rPr>
          <w:b/>
          <w:u w:val="single"/>
        </w:rPr>
        <w:t>Flux</w:t>
      </w:r>
      <w:r w:rsidR="00084D59">
        <w:t xml:space="preserve"> – reduces the temperature at which silica melts </w:t>
      </w:r>
    </w:p>
    <w:p w14:paraId="2DFF722F" w14:textId="77777777" w:rsidR="00084D59" w:rsidRDefault="00084D59" w:rsidP="00A628E0"/>
    <w:p w14:paraId="2DFF7230" w14:textId="77777777" w:rsidR="00084D59" w:rsidRDefault="00A628E0" w:rsidP="00A628E0">
      <w:r w:rsidRPr="00C109CD">
        <w:rPr>
          <w:b/>
          <w:u w:val="single"/>
        </w:rPr>
        <w:t>Alum</w:t>
      </w:r>
      <w:r w:rsidR="00084D59" w:rsidRPr="00C109CD">
        <w:rPr>
          <w:b/>
          <w:u w:val="single"/>
        </w:rPr>
        <w:t>ina</w:t>
      </w:r>
      <w:r w:rsidR="00084D59">
        <w:t xml:space="preserve"> – stabilizes the glaze to keep the glaze from running off the piece</w:t>
      </w:r>
    </w:p>
    <w:p w14:paraId="2DFF7231" w14:textId="77777777" w:rsidR="00084D59" w:rsidRDefault="00084D59" w:rsidP="00A628E0"/>
    <w:p w14:paraId="2DFF7232" w14:textId="77777777" w:rsidR="00084D59" w:rsidRDefault="00084D59" w:rsidP="00A628E0"/>
    <w:p w14:paraId="2DFF7233" w14:textId="77777777" w:rsidR="001739F8" w:rsidRPr="001739F8" w:rsidRDefault="001739F8" w:rsidP="00A628E0">
      <w:pPr>
        <w:rPr>
          <w:b/>
          <w:sz w:val="32"/>
          <w:szCs w:val="32"/>
          <w:u w:val="single"/>
        </w:rPr>
      </w:pPr>
      <w:r w:rsidRPr="001739F8">
        <w:rPr>
          <w:b/>
          <w:sz w:val="32"/>
          <w:szCs w:val="32"/>
          <w:u w:val="single"/>
        </w:rPr>
        <w:t>Glaze Related Terms</w:t>
      </w:r>
    </w:p>
    <w:p w14:paraId="2DFF7234" w14:textId="77777777" w:rsidR="001739F8" w:rsidRDefault="001739F8" w:rsidP="00A628E0"/>
    <w:p w14:paraId="2DFF7235" w14:textId="77777777" w:rsidR="001739F8" w:rsidRDefault="00750352" w:rsidP="00A628E0">
      <w:r w:rsidRPr="00484B82">
        <w:rPr>
          <w:b/>
          <w:u w:val="single"/>
        </w:rPr>
        <w:t>Underglaze</w:t>
      </w:r>
      <w:r w:rsidR="001739F8">
        <w:t xml:space="preserve"> – oxides or commercial colorants, applied before glaze application</w:t>
      </w:r>
    </w:p>
    <w:p w14:paraId="2DFF7236" w14:textId="77777777" w:rsidR="00750352" w:rsidRDefault="00750352" w:rsidP="00A628E0">
      <w:r>
        <w:t xml:space="preserve"> </w:t>
      </w:r>
    </w:p>
    <w:p w14:paraId="2DFF7237" w14:textId="77777777" w:rsidR="00750352" w:rsidRDefault="00750352" w:rsidP="00A628E0">
      <w:r w:rsidRPr="00484B82">
        <w:rPr>
          <w:b/>
          <w:u w:val="single"/>
        </w:rPr>
        <w:t>Overglaze</w:t>
      </w:r>
      <w:r w:rsidR="001739F8">
        <w:t xml:space="preserve"> – a glaze designed to go over another glaze after the piece has been fired once</w:t>
      </w:r>
    </w:p>
    <w:p w14:paraId="2DFF7238" w14:textId="77777777" w:rsidR="00750352" w:rsidRDefault="00750352" w:rsidP="00A628E0"/>
    <w:p w14:paraId="2DFF7239" w14:textId="77777777" w:rsidR="001739F8" w:rsidRDefault="001739F8" w:rsidP="001739F8">
      <w:r w:rsidRPr="00484B82">
        <w:rPr>
          <w:b/>
          <w:u w:val="single"/>
        </w:rPr>
        <w:t>Stains</w:t>
      </w:r>
      <w:r>
        <w:t>-pigments used for coloring clay bodies and glazes.</w:t>
      </w:r>
    </w:p>
    <w:p w14:paraId="2DFF723A" w14:textId="77777777" w:rsidR="00750352" w:rsidRDefault="00750352" w:rsidP="00A628E0"/>
    <w:p w14:paraId="2DFF723B" w14:textId="77777777" w:rsidR="00750352" w:rsidRDefault="001739F8" w:rsidP="00A628E0">
      <w:r w:rsidRPr="00484B82">
        <w:rPr>
          <w:b/>
          <w:u w:val="single"/>
        </w:rPr>
        <w:t>Engobe</w:t>
      </w:r>
      <w:r>
        <w:t xml:space="preserve"> – slip that contains colorants </w:t>
      </w:r>
    </w:p>
    <w:p w14:paraId="2DFF723C" w14:textId="77777777" w:rsidR="00750352" w:rsidRDefault="00750352" w:rsidP="00A628E0"/>
    <w:p w14:paraId="2DFF723D" w14:textId="77777777" w:rsidR="00C109CD" w:rsidRDefault="001739F8" w:rsidP="00A628E0">
      <w:r w:rsidRPr="00484B82">
        <w:rPr>
          <w:b/>
          <w:u w:val="single"/>
        </w:rPr>
        <w:t>Luster</w:t>
      </w:r>
      <w:r w:rsidR="00C109CD">
        <w:t xml:space="preserve"> – </w:t>
      </w:r>
      <w:r w:rsidR="00484B82">
        <w:t>a decoration that creates a metallic sheen to a glazed surface</w:t>
      </w:r>
    </w:p>
    <w:p w14:paraId="2DFF723E" w14:textId="77777777" w:rsidR="001739F8" w:rsidRDefault="001739F8" w:rsidP="00A628E0"/>
    <w:p w14:paraId="2DFF723F" w14:textId="77777777" w:rsidR="001739F8" w:rsidRDefault="001739F8" w:rsidP="00A628E0">
      <w:r w:rsidRPr="00484B82">
        <w:rPr>
          <w:b/>
          <w:u w:val="single"/>
        </w:rPr>
        <w:t>Oxide</w:t>
      </w:r>
      <w:r w:rsidR="00C109CD">
        <w:t xml:space="preserve"> – a compound used coloring clay bodies and glazes</w:t>
      </w:r>
      <w:r w:rsidR="00484B82">
        <w:t xml:space="preserve"> it is comprised of oxygen and other elements </w:t>
      </w:r>
    </w:p>
    <w:p w14:paraId="2DFF7240" w14:textId="77777777" w:rsidR="001739F8" w:rsidRDefault="001739F8" w:rsidP="00A628E0"/>
    <w:p w14:paraId="2DFF7241" w14:textId="77777777" w:rsidR="00484B82" w:rsidRDefault="001739F8" w:rsidP="00484B82">
      <w:r w:rsidRPr="00484B82">
        <w:rPr>
          <w:b/>
          <w:u w:val="single"/>
        </w:rPr>
        <w:t>Carbonates</w:t>
      </w:r>
      <w:r w:rsidR="00C109CD">
        <w:t xml:space="preserve"> – </w:t>
      </w:r>
      <w:r w:rsidR="00484B82">
        <w:t>a compound used coloring clay bodies and glazes it is comprised of carbon and other elements</w:t>
      </w:r>
    </w:p>
    <w:p w14:paraId="2DFF7242" w14:textId="77777777" w:rsidR="001739F8" w:rsidRDefault="001739F8" w:rsidP="00A628E0"/>
    <w:p w14:paraId="2DFF7243" w14:textId="77777777" w:rsidR="001739F8" w:rsidRDefault="001739F8" w:rsidP="00A628E0">
      <w:r w:rsidRPr="00484B82">
        <w:rPr>
          <w:b/>
          <w:u w:val="single"/>
        </w:rPr>
        <w:t>Colorant</w:t>
      </w:r>
      <w:r w:rsidR="00C109CD">
        <w:t xml:space="preserve"> – </w:t>
      </w:r>
      <w:r w:rsidR="00484B82">
        <w:t xml:space="preserve">a compound or element that can be added to create color in clay, slip, and glaze </w:t>
      </w:r>
    </w:p>
    <w:p w14:paraId="2DFF7244" w14:textId="77777777" w:rsidR="00C109CD" w:rsidRDefault="00C109CD" w:rsidP="00A628E0"/>
    <w:p w14:paraId="2DFF7245" w14:textId="77777777" w:rsidR="00BA410B" w:rsidRDefault="00BA410B" w:rsidP="00A628E0">
      <w:r w:rsidRPr="00484B82">
        <w:rPr>
          <w:b/>
          <w:u w:val="single"/>
        </w:rPr>
        <w:t>Opacifier</w:t>
      </w:r>
      <w:r w:rsidR="00C109CD">
        <w:t xml:space="preserve"> – </w:t>
      </w:r>
      <w:r w:rsidR="00484B82">
        <w:t xml:space="preserve">an element that can be added to glaze to make a glaze opaque </w:t>
      </w:r>
    </w:p>
    <w:p w14:paraId="2DFF7246" w14:textId="77777777" w:rsidR="00C109CD" w:rsidRDefault="00C109CD" w:rsidP="00A628E0"/>
    <w:p w14:paraId="2DFF7247" w14:textId="77777777" w:rsidR="00BA410B" w:rsidRDefault="00BA410B" w:rsidP="00A628E0">
      <w:r w:rsidRPr="00214CE1">
        <w:rPr>
          <w:b/>
          <w:u w:val="single"/>
        </w:rPr>
        <w:t>Tran</w:t>
      </w:r>
      <w:r w:rsidR="00484B82" w:rsidRPr="00214CE1">
        <w:rPr>
          <w:b/>
          <w:u w:val="single"/>
        </w:rPr>
        <w:t>s</w:t>
      </w:r>
      <w:r w:rsidRPr="00214CE1">
        <w:rPr>
          <w:b/>
          <w:u w:val="single"/>
        </w:rPr>
        <w:t>lucen</w:t>
      </w:r>
      <w:r w:rsidR="00484B82" w:rsidRPr="00214CE1">
        <w:rPr>
          <w:b/>
          <w:u w:val="single"/>
        </w:rPr>
        <w:t>c</w:t>
      </w:r>
      <w:r w:rsidRPr="00214CE1">
        <w:rPr>
          <w:b/>
          <w:u w:val="single"/>
        </w:rPr>
        <w:t>y</w:t>
      </w:r>
      <w:r w:rsidR="00C109CD">
        <w:t xml:space="preserve"> – </w:t>
      </w:r>
      <w:r w:rsidR="00484B82">
        <w:t>glaze that allow light to pass through</w:t>
      </w:r>
    </w:p>
    <w:p w14:paraId="2DFF7248" w14:textId="77777777" w:rsidR="00BA410B" w:rsidRDefault="00BA410B" w:rsidP="00A628E0"/>
    <w:p w14:paraId="2DFF7249" w14:textId="77777777" w:rsidR="00BA410B" w:rsidRDefault="00BA410B" w:rsidP="00A628E0">
      <w:r w:rsidRPr="00214CE1">
        <w:rPr>
          <w:b/>
          <w:u w:val="single"/>
        </w:rPr>
        <w:t>Matt</w:t>
      </w:r>
      <w:r w:rsidR="00C109CD">
        <w:t xml:space="preserve"> – </w:t>
      </w:r>
      <w:r w:rsidR="00484B82">
        <w:t>dull surface in glaze</w:t>
      </w:r>
    </w:p>
    <w:p w14:paraId="2DFF724A" w14:textId="77777777" w:rsidR="00C109CD" w:rsidRDefault="00C109CD" w:rsidP="00A628E0"/>
    <w:p w14:paraId="2DFF724B" w14:textId="77777777" w:rsidR="00BA410B" w:rsidRDefault="00BA410B" w:rsidP="00A628E0">
      <w:r w:rsidRPr="00214CE1">
        <w:rPr>
          <w:b/>
          <w:u w:val="single"/>
        </w:rPr>
        <w:t>Glossy</w:t>
      </w:r>
      <w:r w:rsidR="00C109CD">
        <w:t xml:space="preserve"> – </w:t>
      </w:r>
      <w:r w:rsidR="00484B82">
        <w:t xml:space="preserve">shiny surface in glaze </w:t>
      </w:r>
    </w:p>
    <w:p w14:paraId="2DFF724C" w14:textId="77777777" w:rsidR="00C109CD" w:rsidRDefault="00C109CD" w:rsidP="00A628E0"/>
    <w:p w14:paraId="2DFF724D" w14:textId="77777777" w:rsidR="001739F8" w:rsidRDefault="001739F8" w:rsidP="00A628E0"/>
    <w:p w14:paraId="2DFF724E" w14:textId="77777777" w:rsidR="00484B82" w:rsidRDefault="00484B82" w:rsidP="00A628E0"/>
    <w:p w14:paraId="2DFF724F" w14:textId="77777777" w:rsidR="001739F8" w:rsidRDefault="001739F8" w:rsidP="00A628E0"/>
    <w:p w14:paraId="2DFF7250" w14:textId="77777777" w:rsidR="00A628E0" w:rsidRPr="00214CE1" w:rsidRDefault="00A628E0" w:rsidP="00A628E0">
      <w:pPr>
        <w:rPr>
          <w:b/>
          <w:sz w:val="32"/>
          <w:szCs w:val="32"/>
          <w:u w:val="single"/>
        </w:rPr>
      </w:pPr>
      <w:r w:rsidRPr="00214CE1">
        <w:rPr>
          <w:b/>
          <w:sz w:val="32"/>
          <w:szCs w:val="32"/>
          <w:u w:val="single"/>
        </w:rPr>
        <w:lastRenderedPageBreak/>
        <w:t>GLAZE APPLICATION</w:t>
      </w:r>
    </w:p>
    <w:p w14:paraId="2DFF7251" w14:textId="77777777" w:rsidR="00A628E0" w:rsidRDefault="00A628E0" w:rsidP="00A628E0"/>
    <w:p w14:paraId="2DFF7252" w14:textId="77777777" w:rsidR="00A628E0" w:rsidRDefault="00A628E0" w:rsidP="00A628E0">
      <w:r w:rsidRPr="00214CE1">
        <w:rPr>
          <w:b/>
          <w:u w:val="single"/>
        </w:rPr>
        <w:t>Spraying</w:t>
      </w:r>
      <w:r w:rsidR="00750352">
        <w:t xml:space="preserve"> – </w:t>
      </w:r>
      <w:r>
        <w:t xml:space="preserve">a method of </w:t>
      </w:r>
      <w:r w:rsidR="00214CE1">
        <w:t>applying glaze with a spray gun</w:t>
      </w:r>
    </w:p>
    <w:p w14:paraId="2DFF7253" w14:textId="77777777" w:rsidR="00214CE1" w:rsidRDefault="00214CE1" w:rsidP="00A628E0"/>
    <w:p w14:paraId="2DFF7254" w14:textId="77777777" w:rsidR="00214CE1" w:rsidRDefault="00214CE1" w:rsidP="00214CE1">
      <w:r w:rsidRPr="00214CE1">
        <w:rPr>
          <w:b/>
          <w:u w:val="single"/>
        </w:rPr>
        <w:t>Dipping</w:t>
      </w:r>
      <w:r>
        <w:t xml:space="preserve"> – a method of applying glaze to a piece by immersing it in a container of glaze</w:t>
      </w:r>
    </w:p>
    <w:p w14:paraId="2DFF7255" w14:textId="77777777" w:rsidR="00214CE1" w:rsidRDefault="00214CE1" w:rsidP="00A628E0"/>
    <w:p w14:paraId="2DFF7256" w14:textId="77777777" w:rsidR="00A628E0" w:rsidRDefault="00A628E0" w:rsidP="00A628E0">
      <w:r w:rsidRPr="00214CE1">
        <w:rPr>
          <w:b/>
          <w:u w:val="single"/>
        </w:rPr>
        <w:t>Pouring</w:t>
      </w:r>
      <w:r w:rsidR="00750352">
        <w:t xml:space="preserve"> – </w:t>
      </w:r>
      <w:r>
        <w:t xml:space="preserve">a method of applying glaze to </w:t>
      </w:r>
      <w:r w:rsidR="00214CE1">
        <w:t xml:space="preserve">by pouring glaze into or on the piece </w:t>
      </w:r>
    </w:p>
    <w:p w14:paraId="2DFF7257" w14:textId="77777777" w:rsidR="00A628E0" w:rsidRDefault="00A628E0" w:rsidP="00A628E0"/>
    <w:p w14:paraId="2DFF7258" w14:textId="77777777" w:rsidR="00A628E0" w:rsidRDefault="00A628E0" w:rsidP="00A628E0">
      <w:r w:rsidRPr="00214CE1">
        <w:rPr>
          <w:b/>
          <w:u w:val="single"/>
        </w:rPr>
        <w:t>Brushing</w:t>
      </w:r>
      <w:r w:rsidR="00750352">
        <w:t xml:space="preserve"> – </w:t>
      </w:r>
      <w:r>
        <w:t xml:space="preserve">a method of applying </w:t>
      </w:r>
      <w:r w:rsidR="00750352">
        <w:t xml:space="preserve">glaze using </w:t>
      </w:r>
      <w:r>
        <w:t>even brush strokes</w:t>
      </w:r>
      <w:r w:rsidR="00214CE1">
        <w:t xml:space="preserve"> can be used to </w:t>
      </w:r>
      <w:r>
        <w:t>a</w:t>
      </w:r>
      <w:r w:rsidR="00750352">
        <w:t>void thick deposits of glaze wh</w:t>
      </w:r>
      <w:r w:rsidR="00214CE1">
        <w:t xml:space="preserve">ere strokes overlap, also may require several coats depending on the glaze </w:t>
      </w:r>
    </w:p>
    <w:p w14:paraId="2DFF7259" w14:textId="77777777" w:rsidR="00A628E0" w:rsidRDefault="00A628E0" w:rsidP="00A628E0"/>
    <w:p w14:paraId="2DFF725A" w14:textId="77777777" w:rsidR="001739F8" w:rsidRDefault="001739F8" w:rsidP="001739F8">
      <w:r w:rsidRPr="00214CE1">
        <w:rPr>
          <w:b/>
          <w:u w:val="single"/>
        </w:rPr>
        <w:t>Dry Footing</w:t>
      </w:r>
      <w:r w:rsidR="00214CE1">
        <w:t xml:space="preserve"> – </w:t>
      </w:r>
      <w:r>
        <w:t xml:space="preserve">removing glaze from the bottom rim of a piece so that it can be fired standing </w:t>
      </w:r>
      <w:r w:rsidR="00214CE1">
        <w:t>on a kiln shelf, without stilts</w:t>
      </w:r>
    </w:p>
    <w:p w14:paraId="2DFF725B" w14:textId="77777777" w:rsidR="001739F8" w:rsidRDefault="001739F8" w:rsidP="001739F8">
      <w:pPr>
        <w:rPr>
          <w:b/>
          <w:u w:val="single"/>
        </w:rPr>
      </w:pPr>
    </w:p>
    <w:p w14:paraId="2DFF725C" w14:textId="77777777" w:rsidR="001739F8" w:rsidRDefault="001739F8" w:rsidP="001739F8">
      <w:r w:rsidRPr="00214CE1">
        <w:rPr>
          <w:b/>
          <w:u w:val="single"/>
        </w:rPr>
        <w:t>Wax Resist</w:t>
      </w:r>
      <w:r w:rsidR="00214CE1">
        <w:t xml:space="preserve"> – </w:t>
      </w:r>
      <w:r>
        <w:t xml:space="preserve">the application of melted wax to the foot or body of a </w:t>
      </w:r>
      <w:r w:rsidR="00214CE1">
        <w:t>clay object to resist the glaze</w:t>
      </w:r>
    </w:p>
    <w:p w14:paraId="2DFF725D" w14:textId="77777777" w:rsidR="001739F8" w:rsidRDefault="001739F8" w:rsidP="00A628E0"/>
    <w:p w14:paraId="2DFF725E" w14:textId="77777777" w:rsidR="001739F8" w:rsidRDefault="001739F8" w:rsidP="00A628E0"/>
    <w:p w14:paraId="2DFF725F" w14:textId="77777777" w:rsidR="001739F8" w:rsidRDefault="001739F8" w:rsidP="00A628E0"/>
    <w:p w14:paraId="2DFF7260" w14:textId="77777777" w:rsidR="001739F8" w:rsidRDefault="001739F8" w:rsidP="00A628E0"/>
    <w:p w14:paraId="2DFF7261" w14:textId="77777777" w:rsidR="00C109CD" w:rsidRDefault="00C109CD" w:rsidP="00A628E0"/>
    <w:p w14:paraId="2DFF7262" w14:textId="77777777" w:rsidR="00C109CD" w:rsidRDefault="00C109CD" w:rsidP="00A628E0"/>
    <w:p w14:paraId="2DFF7263" w14:textId="77777777" w:rsidR="00A628E0" w:rsidRPr="00214CE1" w:rsidRDefault="001739F8" w:rsidP="00A628E0">
      <w:pPr>
        <w:rPr>
          <w:b/>
          <w:sz w:val="32"/>
          <w:szCs w:val="32"/>
          <w:u w:val="single"/>
        </w:rPr>
      </w:pPr>
      <w:r w:rsidRPr="00214CE1">
        <w:rPr>
          <w:b/>
          <w:sz w:val="32"/>
          <w:szCs w:val="32"/>
          <w:u w:val="single"/>
        </w:rPr>
        <w:t>D</w:t>
      </w:r>
      <w:r w:rsidR="00A628E0" w:rsidRPr="00214CE1">
        <w:rPr>
          <w:b/>
          <w:sz w:val="32"/>
          <w:szCs w:val="32"/>
          <w:u w:val="single"/>
        </w:rPr>
        <w:t>EFECTS IN GLAZES</w:t>
      </w:r>
    </w:p>
    <w:p w14:paraId="2DFF7264" w14:textId="77777777" w:rsidR="00A628E0" w:rsidRDefault="00A628E0" w:rsidP="00A628E0"/>
    <w:p w14:paraId="2DFF7265" w14:textId="77777777" w:rsidR="00214CE1" w:rsidRDefault="00214CE1" w:rsidP="00A628E0">
      <w:r w:rsidRPr="00214CE1">
        <w:rPr>
          <w:b/>
          <w:u w:val="single"/>
        </w:rPr>
        <w:t>Blistering</w:t>
      </w:r>
      <w:r>
        <w:t xml:space="preserve"> – this is cause by gases escaping when a glaze is firing too fast or the coat of glaze is too thick</w:t>
      </w:r>
    </w:p>
    <w:p w14:paraId="2DFF7266" w14:textId="77777777" w:rsidR="00214CE1" w:rsidRDefault="00214CE1" w:rsidP="00A628E0"/>
    <w:p w14:paraId="2DFF7267" w14:textId="77777777" w:rsidR="00A628E0" w:rsidRDefault="00A628E0" w:rsidP="00A628E0">
      <w:r w:rsidRPr="00214CE1">
        <w:rPr>
          <w:b/>
          <w:u w:val="single"/>
        </w:rPr>
        <w:t>Crawling</w:t>
      </w:r>
      <w:r w:rsidR="00214CE1">
        <w:t xml:space="preserve"> – </w:t>
      </w:r>
      <w:r>
        <w:t>a glaze defect in which the glaze rolls away from areas of the pi</w:t>
      </w:r>
      <w:r w:rsidR="00214CE1">
        <w:t>ece it is on leaving bare parts</w:t>
      </w:r>
    </w:p>
    <w:p w14:paraId="2DFF7268" w14:textId="77777777" w:rsidR="00A628E0" w:rsidRDefault="00A628E0" w:rsidP="00A628E0"/>
    <w:p w14:paraId="2DFF7269" w14:textId="77777777" w:rsidR="00A628E0" w:rsidRDefault="00A628E0" w:rsidP="00A628E0">
      <w:r w:rsidRPr="00214CE1">
        <w:rPr>
          <w:b/>
          <w:u w:val="single"/>
        </w:rPr>
        <w:t>Crazing</w:t>
      </w:r>
      <w:r w:rsidR="00214CE1">
        <w:t xml:space="preserve"> – </w:t>
      </w:r>
      <w:r>
        <w:t>a glaze defect resulting from lack of fit between a glaze an</w:t>
      </w:r>
      <w:r w:rsidR="00214CE1">
        <w:t>d</w:t>
      </w:r>
      <w:r>
        <w:t xml:space="preserve"> the body it is on so that fine cracks appear on the</w:t>
      </w:r>
      <w:r w:rsidR="00214CE1">
        <w:t xml:space="preserve"> glaze</w:t>
      </w:r>
    </w:p>
    <w:p w14:paraId="2DFF726A" w14:textId="77777777" w:rsidR="00A628E0" w:rsidRDefault="00A628E0" w:rsidP="00A628E0"/>
    <w:p w14:paraId="2DFF726B" w14:textId="77777777" w:rsidR="00214CE1" w:rsidRDefault="00214CE1" w:rsidP="00A628E0">
      <w:r w:rsidRPr="00214CE1">
        <w:rPr>
          <w:b/>
          <w:u w:val="single"/>
        </w:rPr>
        <w:t>Running</w:t>
      </w:r>
      <w:r>
        <w:t xml:space="preserve"> – this defect occurs when a glaze has too much flux this cause the glaze to run down the pot onto the kiln shelf, it may need to be broken away from the kiln shelf to remove</w:t>
      </w:r>
    </w:p>
    <w:p w14:paraId="2DFF726C" w14:textId="77777777" w:rsidR="00214CE1" w:rsidRDefault="00214CE1" w:rsidP="00A628E0"/>
    <w:p w14:paraId="2DFF726D" w14:textId="77777777" w:rsidR="00A628E0" w:rsidRDefault="00A628E0" w:rsidP="00A103B6">
      <w:r w:rsidRPr="00214CE1">
        <w:rPr>
          <w:b/>
          <w:u w:val="single"/>
        </w:rPr>
        <w:t>Pinholes</w:t>
      </w:r>
      <w:r w:rsidR="00214CE1">
        <w:t xml:space="preserve"> – a glaze defect caused by</w:t>
      </w:r>
      <w:r>
        <w:t xml:space="preserve"> rapid firing</w:t>
      </w:r>
      <w:r w:rsidR="00214CE1">
        <w:t xml:space="preserve">, rapid cooling, </w:t>
      </w:r>
      <w:r>
        <w:t>o</w:t>
      </w:r>
      <w:r w:rsidR="00214CE1">
        <w:t>r by tiny air holes in the clay</w:t>
      </w:r>
    </w:p>
    <w:p w14:paraId="2DFF726E" w14:textId="77777777" w:rsidR="00A628E0" w:rsidRDefault="00A628E0" w:rsidP="00A103B6"/>
    <w:sectPr w:rsidR="00A62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F733" w14:textId="77777777" w:rsidR="00177A93" w:rsidRDefault="00177A93" w:rsidP="00214CE1">
      <w:r>
        <w:separator/>
      </w:r>
    </w:p>
  </w:endnote>
  <w:endnote w:type="continuationSeparator" w:id="0">
    <w:p w14:paraId="11AD6F3F" w14:textId="77777777" w:rsidR="00177A93" w:rsidRDefault="00177A93" w:rsidP="0021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809B" w14:textId="77777777" w:rsidR="00177A93" w:rsidRDefault="00177A93" w:rsidP="00214CE1">
      <w:r>
        <w:separator/>
      </w:r>
    </w:p>
  </w:footnote>
  <w:footnote w:type="continuationSeparator" w:id="0">
    <w:p w14:paraId="70E48061" w14:textId="77777777" w:rsidR="00177A93" w:rsidRDefault="00177A93" w:rsidP="00214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5C8"/>
    <w:multiLevelType w:val="hybridMultilevel"/>
    <w:tmpl w:val="C6508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C91E65"/>
    <w:multiLevelType w:val="hybridMultilevel"/>
    <w:tmpl w:val="B7E0BC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850AE2"/>
    <w:multiLevelType w:val="hybridMultilevel"/>
    <w:tmpl w:val="43860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AB5795"/>
    <w:multiLevelType w:val="hybridMultilevel"/>
    <w:tmpl w:val="2572E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D25372"/>
    <w:multiLevelType w:val="hybridMultilevel"/>
    <w:tmpl w:val="1B20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7496A"/>
    <w:multiLevelType w:val="hybridMultilevel"/>
    <w:tmpl w:val="6B0E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F"/>
    <w:rsid w:val="00010682"/>
    <w:rsid w:val="00084D59"/>
    <w:rsid w:val="00093EEB"/>
    <w:rsid w:val="000E54FF"/>
    <w:rsid w:val="001739F8"/>
    <w:rsid w:val="00177A93"/>
    <w:rsid w:val="001A7D89"/>
    <w:rsid w:val="001B6AE5"/>
    <w:rsid w:val="00214CE1"/>
    <w:rsid w:val="0021726B"/>
    <w:rsid w:val="00272D1D"/>
    <w:rsid w:val="002F04A8"/>
    <w:rsid w:val="003D58B4"/>
    <w:rsid w:val="004530A8"/>
    <w:rsid w:val="00454A0C"/>
    <w:rsid w:val="00484B82"/>
    <w:rsid w:val="00750352"/>
    <w:rsid w:val="00762E28"/>
    <w:rsid w:val="007C18AB"/>
    <w:rsid w:val="007E6513"/>
    <w:rsid w:val="008C54AF"/>
    <w:rsid w:val="00910A01"/>
    <w:rsid w:val="00976DDE"/>
    <w:rsid w:val="00A103B6"/>
    <w:rsid w:val="00A628E0"/>
    <w:rsid w:val="00B07054"/>
    <w:rsid w:val="00B96551"/>
    <w:rsid w:val="00BA410B"/>
    <w:rsid w:val="00BD3582"/>
    <w:rsid w:val="00C109CD"/>
    <w:rsid w:val="00C1142C"/>
    <w:rsid w:val="00C840E7"/>
    <w:rsid w:val="00D00F29"/>
    <w:rsid w:val="00D02159"/>
    <w:rsid w:val="00D2290C"/>
    <w:rsid w:val="00D2331E"/>
    <w:rsid w:val="00DB4372"/>
    <w:rsid w:val="00DE2B7F"/>
    <w:rsid w:val="00EA1337"/>
    <w:rsid w:val="00ED011C"/>
    <w:rsid w:val="00EF7827"/>
    <w:rsid w:val="00F057BE"/>
    <w:rsid w:val="00F1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70C3"/>
  <w15:docId w15:val="{98730169-D9A1-44BD-A30E-E4CF4E86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1337"/>
    <w:pPr>
      <w:jc w:val="center"/>
    </w:pPr>
    <w:rPr>
      <w:b/>
      <w:bCs/>
      <w:sz w:val="28"/>
    </w:rPr>
  </w:style>
  <w:style w:type="character" w:customStyle="1" w:styleId="TitleChar">
    <w:name w:val="Title Char"/>
    <w:basedOn w:val="DefaultParagraphFont"/>
    <w:link w:val="Title"/>
    <w:rsid w:val="00EA1337"/>
    <w:rPr>
      <w:rFonts w:ascii="Times New Roman" w:eastAsia="Times New Roman" w:hAnsi="Times New Roman" w:cs="Times New Roman"/>
      <w:b/>
      <w:bCs/>
      <w:sz w:val="28"/>
      <w:szCs w:val="24"/>
    </w:rPr>
  </w:style>
  <w:style w:type="paragraph" w:styleId="ListParagraph">
    <w:name w:val="List Paragraph"/>
    <w:basedOn w:val="Normal"/>
    <w:uiPriority w:val="34"/>
    <w:qFormat/>
    <w:rsid w:val="00A628E0"/>
    <w:pPr>
      <w:ind w:left="720"/>
      <w:contextualSpacing/>
    </w:pPr>
  </w:style>
  <w:style w:type="paragraph" w:styleId="Header">
    <w:name w:val="header"/>
    <w:basedOn w:val="Normal"/>
    <w:link w:val="HeaderChar"/>
    <w:uiPriority w:val="99"/>
    <w:unhideWhenUsed/>
    <w:rsid w:val="00214CE1"/>
    <w:pPr>
      <w:tabs>
        <w:tab w:val="center" w:pos="4680"/>
        <w:tab w:val="right" w:pos="9360"/>
      </w:tabs>
    </w:pPr>
  </w:style>
  <w:style w:type="character" w:customStyle="1" w:styleId="HeaderChar">
    <w:name w:val="Header Char"/>
    <w:basedOn w:val="DefaultParagraphFont"/>
    <w:link w:val="Header"/>
    <w:uiPriority w:val="99"/>
    <w:rsid w:val="00214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CE1"/>
    <w:pPr>
      <w:tabs>
        <w:tab w:val="center" w:pos="4680"/>
        <w:tab w:val="right" w:pos="9360"/>
      </w:tabs>
    </w:pPr>
  </w:style>
  <w:style w:type="character" w:customStyle="1" w:styleId="FooterChar">
    <w:name w:val="Footer Char"/>
    <w:basedOn w:val="DefaultParagraphFont"/>
    <w:link w:val="Footer"/>
    <w:uiPriority w:val="99"/>
    <w:rsid w:val="00214C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FCFB7D7737614B8CD6170B6899799D" ma:contentTypeVersion="5" ma:contentTypeDescription="Create a new document." ma:contentTypeScope="" ma:versionID="c6814aab23da8d2cd5686017a134b468">
  <xsd:schema xmlns:xsd="http://www.w3.org/2001/XMLSchema" xmlns:xs="http://www.w3.org/2001/XMLSchema" xmlns:p="http://schemas.microsoft.com/office/2006/metadata/properties" xmlns:ns2="06900b30-7d50-42a0-8ce6-9204db923830" targetNamespace="http://schemas.microsoft.com/office/2006/metadata/properties" ma:root="true" ma:fieldsID="b251023b5464bd45bf85d5e61aa9e32e" ns2:_="">
    <xsd:import namespace="06900b30-7d50-42a0-8ce6-9204db923830"/>
    <xsd:element name="properties">
      <xsd:complexType>
        <xsd:sequence>
          <xsd:element name="documentManagement">
            <xsd:complexType>
              <xsd:all>
                <xsd:element ref="ns2:School" minOccurs="0"/>
                <xsd:element ref="ns2:Cours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b30-7d50-42a0-8ce6-9204db923830" elementFormDefault="qualified">
    <xsd:import namespace="http://schemas.microsoft.com/office/2006/documentManagement/types"/>
    <xsd:import namespace="http://schemas.microsoft.com/office/infopath/2007/PartnerControls"/>
    <xsd:element name="School" ma:index="8" nillable="true" ma:displayName="School" ma:list="{a315cd84-7aa8-48de-9ba8-8da8e68fd347}" ma:internalName="School" ma:showField="Title">
      <xsd:simpleType>
        <xsd:restriction base="dms:Lookup"/>
      </xsd:simpleType>
    </xsd:element>
    <xsd:element name="Course" ma:index="10" nillable="true" ma:displayName="Course" ma:internalName="Course">
      <xsd:simpleType>
        <xsd:restriction base="dms:Text">
          <xsd:maxLength value="255"/>
        </xsd:restriction>
      </xsd:simpleType>
    </xsd:element>
    <xsd:element name="URL" ma:index="11" nillable="true" ma:displayName="URL"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06900b30-7d50-42a0-8ce6-9204db923830" xsi:nil="true"/>
    <URL xmlns="06900b30-7d50-42a0-8ce6-9204db923830">
      <Url>https://cg.duvalschools.org/CG2DocumentLibrary/Art%20-%20Performing-Fine%20-%20Ceramics/Ceramics%20Notes.docx</Url>
      <Description>https://cg.duvalschools.org/CG2DocumentLibrary/Art - Performing-Fine - Ceramics/Ceramics Notes.docx</Description>
    </URL>
    <Course xmlns="06900b30-7d50-42a0-8ce6-9204db923830">Ceramics 1,2 &amp; 3</Course>
  </documentManagement>
</p:properties>
</file>

<file path=customXml/itemProps1.xml><?xml version="1.0" encoding="utf-8"?>
<ds:datastoreItem xmlns:ds="http://schemas.openxmlformats.org/officeDocument/2006/customXml" ds:itemID="{75C53B7F-20B2-489D-A030-BF34010F3C8C}">
  <ds:schemaRefs>
    <ds:schemaRef ds:uri="http://schemas.microsoft.com/sharepoint/v3/contenttype/forms"/>
  </ds:schemaRefs>
</ds:datastoreItem>
</file>

<file path=customXml/itemProps2.xml><?xml version="1.0" encoding="utf-8"?>
<ds:datastoreItem xmlns:ds="http://schemas.openxmlformats.org/officeDocument/2006/customXml" ds:itemID="{01FEDA8A-064D-4AA8-9CE7-AC4548876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b30-7d50-42a0-8ce6-9204db923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4AC6D-B702-4AE2-8834-C7AE35C5C709}">
  <ds:schemaRefs>
    <ds:schemaRef ds:uri="http://schemas.microsoft.com/office/2006/metadata/properties"/>
    <ds:schemaRef ds:uri="http://schemas.microsoft.com/office/infopath/2007/PartnerControls"/>
    <ds:schemaRef ds:uri="06900b30-7d50-42a0-8ce6-9204db923830"/>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Ceramics Notes</vt:lpstr>
    </vt:vector>
  </TitlesOfParts>
  <Company>Duval County Public Schools</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Notes</dc:title>
  <dc:creator>Margres, Jennifer S.</dc:creator>
  <cp:lastModifiedBy>Margres, Jennifer S.</cp:lastModifiedBy>
  <cp:revision>4</cp:revision>
  <dcterms:created xsi:type="dcterms:W3CDTF">2014-08-25T12:36:00Z</dcterms:created>
  <dcterms:modified xsi:type="dcterms:W3CDTF">2014-08-25T17:45:00Z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0x0101001FFCFB7D7737614B8CD6170B6899799D</vt:lpwstr>
  </property>
</Properties>
</file>